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67D" w:rsidRDefault="00BA467D" w:rsidP="000C6F36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bookmarkStart w:id="0" w:name="_GoBack"/>
      <w:bookmarkEnd w:id="0"/>
      <w:r w:rsidRPr="00BA467D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1884BB54" wp14:editId="37133219">
            <wp:simplePos x="0" y="0"/>
            <wp:positionH relativeFrom="column">
              <wp:posOffset>-747395</wp:posOffset>
            </wp:positionH>
            <wp:positionV relativeFrom="paragraph">
              <wp:posOffset>-643890</wp:posOffset>
            </wp:positionV>
            <wp:extent cx="6886575" cy="9468485"/>
            <wp:effectExtent l="0" t="0" r="0" b="0"/>
            <wp:wrapThrough wrapText="bothSides">
              <wp:wrapPolygon edited="0">
                <wp:start x="0" y="0"/>
                <wp:lineTo x="0" y="21555"/>
                <wp:lineTo x="21570" y="21555"/>
                <wp:lineTo x="21570" y="0"/>
                <wp:lineTo x="0" y="0"/>
              </wp:wrapPolygon>
            </wp:wrapThrough>
            <wp:docPr id="1" name="Рисунок 1" descr="d:\WinUsers\User\Downloads\Г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Users\User\Downloads\ГО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46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B48" w:rsidRPr="00FB7BA8" w:rsidRDefault="00CF1B48" w:rsidP="000C6F36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lastRenderedPageBreak/>
        <w:tab/>
        <w:t>4) не допускается не этичное поведение участников и руководителей команды по отношению к другим участникам, судьям.</w:t>
      </w:r>
    </w:p>
    <w:p w:rsidR="00CF1B48" w:rsidRPr="00FB7BA8" w:rsidRDefault="00CF1B48" w:rsidP="000C6F36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5) каждый участник Соревнования должен иметь отметку медицинского работника о состоянии здоровья, разрешающую участвовать в соревнованиях. </w:t>
      </w:r>
    </w:p>
    <w:p w:rsidR="00CF1B48" w:rsidRPr="00FB7BA8" w:rsidRDefault="00CF1B48" w:rsidP="000C6F36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6) не допускается вмешательство представителя команды в действия команды и судейской коллегии и штрафуется снятием команды с этапа.</w:t>
      </w:r>
    </w:p>
    <w:p w:rsidR="00CF1B48" w:rsidRPr="00FB7BA8" w:rsidRDefault="00CF1B48" w:rsidP="000C6F36">
      <w:pPr>
        <w:tabs>
          <w:tab w:val="num" w:pos="709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8. За несоблюдение указанных требований команда может быть снята с Соревнования.</w:t>
      </w:r>
    </w:p>
    <w:p w:rsidR="00CF1B48" w:rsidRPr="00FB7BA8" w:rsidRDefault="00CF1B48" w:rsidP="000C6F36">
      <w:pPr>
        <w:spacing w:after="0" w:line="240" w:lineRule="auto"/>
        <w:ind w:right="-11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5. Программа Соревнования</w:t>
      </w:r>
    </w:p>
    <w:p w:rsidR="00CF1B48" w:rsidRPr="00FB7BA8" w:rsidRDefault="00CF1B48" w:rsidP="000C6F36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color w:val="000000"/>
          <w:spacing w:val="1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pacing w:val="-5"/>
          <w:sz w:val="24"/>
          <w:szCs w:val="24"/>
          <w:lang w:eastAsia="ru-RU"/>
        </w:rPr>
        <w:tab/>
        <w:t xml:space="preserve">9. Соревнование проводится по этапам, составленным в соответствии с </w:t>
      </w:r>
      <w:r w:rsidRPr="00FB7BA8">
        <w:rPr>
          <w:rFonts w:ascii="Liberation Serif" w:eastAsia="Times New Roman" w:hAnsi="Liberation Serif" w:cs="Times New Roman"/>
          <w:color w:val="000000"/>
          <w:spacing w:val="1"/>
          <w:sz w:val="24"/>
          <w:szCs w:val="24"/>
          <w:lang w:eastAsia="ru-RU"/>
        </w:rPr>
        <w:t xml:space="preserve">содержанием программы курса «Основы безопасности жизнедеятельности» и программы «Культура безопасности жизнедеятельности». </w:t>
      </w: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Программа соревнований может корректироваться, организатор соревнований оставляет за собой право до </w:t>
      </w:r>
      <w:r w:rsidRPr="00FB7BA8">
        <w:rPr>
          <w:rFonts w:ascii="Liberation Serif" w:eastAsia="Times New Roman" w:hAnsi="Liberation Serif" w:cs="Times New Roman"/>
          <w:spacing w:val="-4"/>
          <w:sz w:val="24"/>
          <w:szCs w:val="24"/>
          <w:lang w:eastAsia="ru-RU"/>
        </w:rPr>
        <w:t xml:space="preserve">начала соревнований менять </w:t>
      </w:r>
      <w:r w:rsidR="00BD7366" w:rsidRPr="00BD7366">
        <w:rPr>
          <w:rFonts w:ascii="Liberation Serif" w:eastAsia="Times New Roman" w:hAnsi="Liberation Serif" w:cs="Times New Roman"/>
          <w:spacing w:val="-4"/>
          <w:sz w:val="24"/>
          <w:szCs w:val="24"/>
          <w:lang w:eastAsia="ru-RU"/>
        </w:rPr>
        <w:t xml:space="preserve">содержание этапов, не требующих подготовки </w:t>
      </w:r>
      <w:r w:rsidRPr="00FB7BA8">
        <w:rPr>
          <w:rFonts w:ascii="Liberation Serif" w:eastAsia="Times New Roman" w:hAnsi="Liberation Serif" w:cs="Times New Roman"/>
          <w:spacing w:val="-4"/>
          <w:sz w:val="24"/>
          <w:szCs w:val="24"/>
          <w:lang w:eastAsia="ru-RU"/>
        </w:rPr>
        <w:t>и последовательность прохождения этапов соревнования.</w:t>
      </w:r>
    </w:p>
    <w:p w:rsidR="00CF1B48" w:rsidRPr="00FB7BA8" w:rsidRDefault="00CF1B48" w:rsidP="00101B3F">
      <w:pPr>
        <w:widowControl w:val="0"/>
        <w:spacing w:after="0" w:line="232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b/>
          <w:bCs/>
          <w:caps/>
          <w:sz w:val="24"/>
          <w:szCs w:val="24"/>
          <w:lang w:eastAsia="ru-RU"/>
        </w:rPr>
        <w:tab/>
      </w:r>
    </w:p>
    <w:p w:rsidR="00CF1B48" w:rsidRPr="00FB7BA8" w:rsidRDefault="00101B3F" w:rsidP="000C6F36">
      <w:pPr>
        <w:widowControl w:val="0"/>
        <w:spacing w:after="0" w:line="232" w:lineRule="auto"/>
        <w:ind w:right="-11"/>
        <w:rPr>
          <w:rFonts w:ascii="Liberation Serif" w:eastAsia="Times New Roman" w:hAnsi="Liberation Serif" w:cs="Times New Roman"/>
          <w:b/>
          <w:bCs/>
          <w:caps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bCs/>
          <w:caps/>
          <w:sz w:val="24"/>
          <w:szCs w:val="24"/>
          <w:lang w:eastAsia="ru-RU"/>
        </w:rPr>
        <w:tab/>
        <w:t>1</w:t>
      </w:r>
      <w:r w:rsidR="00CF1B48" w:rsidRPr="00FB7BA8">
        <w:rPr>
          <w:rFonts w:ascii="Liberation Serif" w:eastAsia="Times New Roman" w:hAnsi="Liberation Serif" w:cs="Times New Roman"/>
          <w:b/>
          <w:bCs/>
          <w:caps/>
          <w:sz w:val="24"/>
          <w:szCs w:val="24"/>
          <w:lang w:eastAsia="ru-RU"/>
        </w:rPr>
        <w:t>) Э</w:t>
      </w:r>
      <w:r w:rsidR="00CF1B48" w:rsidRPr="00FB7BA8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тап «</w:t>
      </w:r>
      <w:r w:rsidR="00CF1B48" w:rsidRPr="00FB7BA8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Действия при вспышке ядерного взрыва».</w:t>
      </w:r>
    </w:p>
    <w:p w:rsidR="00CF1B48" w:rsidRPr="00FB7BA8" w:rsidRDefault="00CF1B48" w:rsidP="000C6F36">
      <w:pPr>
        <w:widowControl w:val="0"/>
        <w:spacing w:after="0" w:line="240" w:lineRule="auto"/>
        <w:ind w:right="-11"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>Судья указывает направление предполагаемого взрыва. По его условному сигналу «Вспышка слева (справа)» следует лечь на живот (ногами в сторону взрыва) и накрыть голову руками</w:t>
      </w:r>
    </w:p>
    <w:p w:rsidR="00CF1B48" w:rsidRPr="00FB7BA8" w:rsidRDefault="00CF1B48" w:rsidP="000C6F36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Cs/>
          <w:i/>
          <w:iCs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tab/>
      </w:r>
      <w:r w:rsidRPr="00FB7BA8">
        <w:rPr>
          <w:rFonts w:ascii="Liberation Serif" w:eastAsia="Times New Roman" w:hAnsi="Liberation Serif" w:cs="Times New Roman"/>
          <w:bCs/>
          <w:i/>
          <w:iCs/>
          <w:sz w:val="24"/>
          <w:szCs w:val="24"/>
          <w:u w:val="single"/>
          <w:lang w:eastAsia="ru-RU"/>
        </w:rPr>
        <w:t>Штрафное время:</w:t>
      </w:r>
    </w:p>
    <w:p w:rsidR="00CF1B48" w:rsidRPr="00FB7BA8" w:rsidRDefault="00CF1B48" w:rsidP="000C6F36">
      <w:pPr>
        <w:widowControl w:val="0"/>
        <w:numPr>
          <w:ilvl w:val="0"/>
          <w:numId w:val="1"/>
        </w:num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>не закрыта голова руками</w:t>
      </w:r>
      <w:r w:rsidR="006363B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>- 10 секунд;</w:t>
      </w:r>
    </w:p>
    <w:p w:rsidR="00CF1B48" w:rsidRPr="00FB7BA8" w:rsidRDefault="00CF1B48" w:rsidP="000C6F36">
      <w:pPr>
        <w:widowControl w:val="0"/>
        <w:numPr>
          <w:ilvl w:val="0"/>
          <w:numId w:val="1"/>
        </w:num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>участник команды не лег головой в сторону противоположную взрыву – 10 секунд.</w:t>
      </w:r>
    </w:p>
    <w:p w:rsidR="00CF1B48" w:rsidRPr="00FB7BA8" w:rsidRDefault="00101B3F" w:rsidP="000C6F36">
      <w:pPr>
        <w:widowControl w:val="0"/>
        <w:spacing w:after="0" w:line="240" w:lineRule="auto"/>
        <w:ind w:right="-11" w:firstLine="708"/>
        <w:rPr>
          <w:rFonts w:ascii="Liberation Serif" w:eastAsia="Times New Roman" w:hAnsi="Liberation Serif" w:cs="Times New Roman"/>
          <w:b/>
          <w:bCs/>
          <w:caps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bCs/>
          <w:caps/>
          <w:sz w:val="24"/>
          <w:szCs w:val="24"/>
          <w:lang w:eastAsia="ru-RU"/>
        </w:rPr>
        <w:t>2</w:t>
      </w:r>
      <w:r w:rsidR="00CF1B48" w:rsidRPr="00FB7BA8">
        <w:rPr>
          <w:rFonts w:ascii="Liberation Serif" w:eastAsia="Times New Roman" w:hAnsi="Liberation Serif" w:cs="Times New Roman"/>
          <w:b/>
          <w:bCs/>
          <w:caps/>
          <w:sz w:val="24"/>
          <w:szCs w:val="24"/>
          <w:lang w:eastAsia="ru-RU"/>
        </w:rPr>
        <w:t>) э</w:t>
      </w:r>
      <w:r w:rsidR="00CF1B48" w:rsidRPr="00FB7BA8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тап</w:t>
      </w:r>
      <w:r w:rsidR="00CF1B48" w:rsidRPr="00FB7BA8">
        <w:rPr>
          <w:rFonts w:ascii="Liberation Serif" w:eastAsia="Times New Roman" w:hAnsi="Liberation Serif" w:cs="Times New Roman"/>
          <w:b/>
          <w:bCs/>
          <w:caps/>
          <w:sz w:val="24"/>
          <w:szCs w:val="24"/>
          <w:lang w:eastAsia="ru-RU"/>
        </w:rPr>
        <w:t xml:space="preserve"> «</w:t>
      </w:r>
      <w:r w:rsidR="00CF1B48" w:rsidRPr="00FB7BA8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Надевание противогаза».</w:t>
      </w:r>
    </w:p>
    <w:p w:rsidR="00CF1B48" w:rsidRPr="00FB7BA8" w:rsidRDefault="00CF1B48" w:rsidP="000C6F36">
      <w:pPr>
        <w:widowControl w:val="0"/>
        <w:spacing w:after="0" w:line="240" w:lineRule="auto"/>
        <w:ind w:right="-11" w:firstLine="708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Предварительно командир строит отряд с противогазами в положении «наготове». Судья на этапе подаёт команду "Газы!" и включает секундомер. Когда последний из участников команды наденет противогаз и опустит руки, судья выключает секундомер. </w:t>
      </w:r>
    </w:p>
    <w:p w:rsidR="00CF1B48" w:rsidRPr="00FB7BA8" w:rsidRDefault="00CF1B48" w:rsidP="000C6F36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Контрольное время – 12 секунд.</w:t>
      </w:r>
    </w:p>
    <w:p w:rsidR="00CF1B48" w:rsidRPr="00FB7BA8" w:rsidRDefault="00CF1B48" w:rsidP="000C6F36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i/>
          <w:sz w:val="24"/>
          <w:szCs w:val="24"/>
          <w:u w:val="single"/>
          <w:lang w:eastAsia="ru-RU"/>
        </w:rPr>
      </w:pPr>
      <w:r w:rsidRPr="00FB7BA8"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tab/>
      </w:r>
      <w:r w:rsidRPr="00FB7BA8">
        <w:rPr>
          <w:rFonts w:ascii="Liberation Serif" w:eastAsia="Times New Roman" w:hAnsi="Liberation Serif" w:cs="Times New Roman"/>
          <w:i/>
          <w:sz w:val="24"/>
          <w:szCs w:val="24"/>
          <w:u w:val="single"/>
          <w:lang w:eastAsia="ru-RU"/>
        </w:rPr>
        <w:t>Штрафное время:</w:t>
      </w:r>
    </w:p>
    <w:p w:rsidR="00CF1B48" w:rsidRPr="00FB7BA8" w:rsidRDefault="00CF1B48" w:rsidP="000C6F36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при надевании противогаза участник команды не закрыл глаза, не задержал дыхание -10 секунд;</w:t>
      </w:r>
    </w:p>
    <w:p w:rsidR="00CF1B48" w:rsidRPr="00FB7BA8" w:rsidRDefault="00CF1B48" w:rsidP="000C6F36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2) после надевания участник не сделал резкого выдоха - 10 секунд;</w:t>
      </w:r>
    </w:p>
    <w:p w:rsidR="00CF1B48" w:rsidRPr="00FB7BA8" w:rsidRDefault="00CF1B48" w:rsidP="000C6F36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3) противогаз не подогнан - 10 секунд.</w:t>
      </w:r>
    </w:p>
    <w:p w:rsidR="00CF1B48" w:rsidRPr="00FB7BA8" w:rsidRDefault="00CF1B48" w:rsidP="000C6F36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За превышение времени оно добавляется в общее штрафное время.</w:t>
      </w:r>
    </w:p>
    <w:p w:rsidR="00CF1B48" w:rsidRPr="00FB7BA8" w:rsidRDefault="00101B3F" w:rsidP="000C6F36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/>
          <w:bCs/>
          <w:caps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bCs/>
          <w:caps/>
          <w:sz w:val="24"/>
          <w:szCs w:val="24"/>
          <w:lang w:eastAsia="ru-RU"/>
        </w:rPr>
        <w:tab/>
        <w:t>3</w:t>
      </w:r>
      <w:r w:rsidR="00CF1B48" w:rsidRPr="00FB7BA8">
        <w:rPr>
          <w:rFonts w:ascii="Liberation Serif" w:eastAsia="Times New Roman" w:hAnsi="Liberation Serif" w:cs="Times New Roman"/>
          <w:b/>
          <w:bCs/>
          <w:caps/>
          <w:sz w:val="24"/>
          <w:szCs w:val="24"/>
          <w:lang w:eastAsia="ru-RU"/>
        </w:rPr>
        <w:t>) э</w:t>
      </w:r>
      <w:r w:rsidR="00CF1B48" w:rsidRPr="00FB7BA8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тап</w:t>
      </w:r>
      <w:r w:rsidR="00CF1B48" w:rsidRPr="00FB7BA8">
        <w:rPr>
          <w:rFonts w:ascii="Liberation Serif" w:eastAsia="Times New Roman" w:hAnsi="Liberation Serif" w:cs="Times New Roman"/>
          <w:b/>
          <w:bCs/>
          <w:caps/>
          <w:sz w:val="24"/>
          <w:szCs w:val="24"/>
          <w:lang w:eastAsia="ru-RU"/>
        </w:rPr>
        <w:t xml:space="preserve"> «</w:t>
      </w:r>
      <w:r w:rsidR="00CF1B48" w:rsidRPr="00FB7BA8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Аварийный лаз из убежища».</w:t>
      </w:r>
    </w:p>
    <w:p w:rsidR="00CF1B48" w:rsidRPr="00FB7BA8" w:rsidRDefault="00CF1B48" w:rsidP="000C6F36">
      <w:pPr>
        <w:widowControl w:val="0"/>
        <w:tabs>
          <w:tab w:val="left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Каркас лаза 0,8 </w:t>
      </w:r>
      <w:r w:rsidRPr="00FB7BA8">
        <w:rPr>
          <w:rFonts w:ascii="Liberation Serif" w:eastAsia="Times New Roman" w:hAnsi="Liberation Serif" w:cs="Times New Roman"/>
          <w:sz w:val="24"/>
          <w:szCs w:val="24"/>
          <w:vertAlign w:val="subscript"/>
          <w:lang w:eastAsia="ru-RU"/>
        </w:rPr>
        <w:t>*</w:t>
      </w:r>
      <w:r w:rsidR="00E65C78">
        <w:rPr>
          <w:rFonts w:ascii="Liberation Serif" w:eastAsia="Times New Roman" w:hAnsi="Liberation Serif" w:cs="Times New Roman"/>
          <w:sz w:val="24"/>
          <w:szCs w:val="24"/>
          <w:vertAlign w:val="subscript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0,8 м"/>
        </w:smartTagPr>
        <w:r w:rsidRPr="00FB7BA8">
          <w:rPr>
            <w:rFonts w:ascii="Liberation Serif" w:eastAsia="Times New Roman" w:hAnsi="Liberation Serif" w:cs="Times New Roman"/>
            <w:sz w:val="24"/>
            <w:szCs w:val="24"/>
            <w:lang w:eastAsia="ru-RU"/>
          </w:rPr>
          <w:t>0,8 м</w:t>
        </w:r>
      </w:smartTag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, длина </w:t>
      </w:r>
      <w:smartTag w:uri="urn:schemas-microsoft-com:office:smarttags" w:element="metricconverter">
        <w:smartTagPr>
          <w:attr w:name="ProductID" w:val="10 м"/>
        </w:smartTagPr>
        <w:r w:rsidRPr="00FB7BA8">
          <w:rPr>
            <w:rFonts w:ascii="Liberation Serif" w:eastAsia="Times New Roman" w:hAnsi="Liberation Serif" w:cs="Times New Roman"/>
            <w:sz w:val="24"/>
            <w:szCs w:val="24"/>
            <w:lang w:eastAsia="ru-RU"/>
          </w:rPr>
          <w:t>10 м</w:t>
        </w:r>
      </w:smartTag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>. Участники по команде судьи в противогазах проползают друг за другом в аварийный лаз.  Снятие противогаза производится после преодоления лаза.</w:t>
      </w:r>
    </w:p>
    <w:p w:rsidR="00CF1B48" w:rsidRPr="00FB7BA8" w:rsidRDefault="00CF1B48" w:rsidP="000C6F36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Cs/>
          <w:i/>
          <w:iCs/>
          <w:sz w:val="24"/>
          <w:szCs w:val="24"/>
          <w:u w:val="single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B7BA8">
        <w:rPr>
          <w:rFonts w:ascii="Liberation Serif" w:eastAsia="Times New Roman" w:hAnsi="Liberation Serif" w:cs="Times New Roman"/>
          <w:bCs/>
          <w:i/>
          <w:iCs/>
          <w:sz w:val="24"/>
          <w:szCs w:val="24"/>
          <w:u w:val="single"/>
          <w:lang w:eastAsia="ru-RU"/>
        </w:rPr>
        <w:t>Штрафное время:</w:t>
      </w:r>
    </w:p>
    <w:p w:rsidR="00CF1B48" w:rsidRPr="00FB7BA8" w:rsidRDefault="00CF1B48" w:rsidP="000C6F36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участник не преодолел аварийный лаз (за каждого) - 10 секунд;</w:t>
      </w:r>
    </w:p>
    <w:p w:rsidR="00CF1B48" w:rsidRPr="00FB7BA8" w:rsidRDefault="00CF1B48" w:rsidP="000C6F36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2) участник при прохождении лаза был без противогаза (за каждого) - 10 секунд.</w:t>
      </w:r>
    </w:p>
    <w:p w:rsidR="00CF1B48" w:rsidRPr="00FB7BA8" w:rsidRDefault="00101B3F" w:rsidP="000C6F36">
      <w:pPr>
        <w:widowControl w:val="0"/>
        <w:spacing w:after="0" w:line="240" w:lineRule="auto"/>
        <w:ind w:right="-11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bCs/>
          <w:caps/>
          <w:sz w:val="24"/>
          <w:szCs w:val="24"/>
          <w:lang w:eastAsia="ru-RU"/>
        </w:rPr>
        <w:tab/>
        <w:t>4</w:t>
      </w:r>
      <w:r w:rsidR="00CF1B48" w:rsidRPr="00FB7BA8">
        <w:rPr>
          <w:rFonts w:ascii="Liberation Serif" w:eastAsia="Times New Roman" w:hAnsi="Liberation Serif" w:cs="Times New Roman"/>
          <w:b/>
          <w:bCs/>
          <w:caps/>
          <w:sz w:val="24"/>
          <w:szCs w:val="24"/>
          <w:lang w:eastAsia="ru-RU"/>
        </w:rPr>
        <w:t>) Э</w:t>
      </w:r>
      <w:r w:rsidR="00CF1B48" w:rsidRPr="00FB7BA8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тап</w:t>
      </w:r>
      <w:r w:rsidR="00CF1B48" w:rsidRPr="00FB7BA8">
        <w:rPr>
          <w:rFonts w:ascii="Liberation Serif" w:eastAsia="Times New Roman" w:hAnsi="Liberation Serif" w:cs="Times New Roman"/>
          <w:b/>
          <w:bCs/>
          <w:caps/>
          <w:sz w:val="24"/>
          <w:szCs w:val="24"/>
          <w:lang w:eastAsia="ru-RU"/>
        </w:rPr>
        <w:t xml:space="preserve"> «</w:t>
      </w:r>
      <w:r w:rsidR="00CF1B48" w:rsidRPr="00FB7BA8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Индивидуальные средства защиты кожи и органов дыхания».</w:t>
      </w:r>
    </w:p>
    <w:p w:rsidR="00CF1B48" w:rsidRPr="00FB7BA8" w:rsidRDefault="00CF1B48" w:rsidP="000C6F36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1) один участник от </w:t>
      </w:r>
      <w:r w:rsidR="00C002D7"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команды одевает защитный костюм Л-1</w:t>
      </w: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на время;</w:t>
      </w:r>
    </w:p>
    <w:p w:rsidR="00CF1B48" w:rsidRPr="00FB7BA8" w:rsidRDefault="00CF1B48" w:rsidP="000C6F36">
      <w:pPr>
        <w:widowControl w:val="0"/>
        <w:spacing w:after="0" w:line="240" w:lineRule="auto"/>
        <w:ind w:left="360"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2) участники команды берут носилки и выдвигаются в «зону заражения».</w:t>
      </w:r>
    </w:p>
    <w:p w:rsidR="00CF1B48" w:rsidRPr="00FB7BA8" w:rsidRDefault="00101B3F" w:rsidP="000C6F36">
      <w:pPr>
        <w:widowControl w:val="0"/>
        <w:spacing w:after="0" w:line="240" w:lineRule="auto"/>
        <w:ind w:right="-11"/>
        <w:rPr>
          <w:rFonts w:ascii="Liberation Serif" w:eastAsia="Times New Roman" w:hAnsi="Liberation Serif" w:cs="Times New Roman"/>
          <w:b/>
          <w:bCs/>
          <w:caps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bCs/>
          <w:caps/>
          <w:sz w:val="24"/>
          <w:szCs w:val="24"/>
          <w:lang w:eastAsia="ru-RU"/>
        </w:rPr>
        <w:tab/>
        <w:t>5</w:t>
      </w:r>
      <w:r w:rsidR="00CF1B48" w:rsidRPr="00FB7BA8">
        <w:rPr>
          <w:rFonts w:ascii="Liberation Serif" w:eastAsia="Times New Roman" w:hAnsi="Liberation Serif" w:cs="Times New Roman"/>
          <w:b/>
          <w:bCs/>
          <w:caps/>
          <w:sz w:val="24"/>
          <w:szCs w:val="24"/>
          <w:lang w:eastAsia="ru-RU"/>
        </w:rPr>
        <w:t>) Э</w:t>
      </w:r>
      <w:r w:rsidR="00CF1B48" w:rsidRPr="00FB7BA8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тап</w:t>
      </w:r>
      <w:r w:rsidR="00CF1B48" w:rsidRPr="00FB7BA8">
        <w:rPr>
          <w:rFonts w:ascii="Liberation Serif" w:eastAsia="Times New Roman" w:hAnsi="Liberation Serif" w:cs="Times New Roman"/>
          <w:b/>
          <w:bCs/>
          <w:caps/>
          <w:sz w:val="24"/>
          <w:szCs w:val="24"/>
          <w:lang w:eastAsia="ru-RU"/>
        </w:rPr>
        <w:t xml:space="preserve"> «</w:t>
      </w:r>
      <w:r w:rsidR="00CF1B48" w:rsidRPr="00FB7BA8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Вынос «поражённого» из «зоны заражения»». </w:t>
      </w:r>
    </w:p>
    <w:p w:rsidR="00CF1B48" w:rsidRPr="00FB7BA8" w:rsidRDefault="00CF1B48" w:rsidP="000C6F36">
      <w:pPr>
        <w:widowControl w:val="0"/>
        <w:spacing w:after="0" w:line="240" w:lineRule="auto"/>
        <w:ind w:right="-11"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>Участники команды с носилками входят в «зону заражения», находят пострадавшего, надевают на него противогаз и выносят на пункт оказания медицинской помощи, который является финишем скоростной трассы.</w:t>
      </w:r>
    </w:p>
    <w:p w:rsidR="00CF1B48" w:rsidRPr="00FB7BA8" w:rsidRDefault="00CF1B48" w:rsidP="000C6F36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Cs/>
          <w:i/>
          <w:iCs/>
          <w:sz w:val="24"/>
          <w:szCs w:val="24"/>
          <w:u w:val="single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B7BA8">
        <w:rPr>
          <w:rFonts w:ascii="Liberation Serif" w:eastAsia="Times New Roman" w:hAnsi="Liberation Serif" w:cs="Times New Roman"/>
          <w:bCs/>
          <w:i/>
          <w:iCs/>
          <w:sz w:val="24"/>
          <w:szCs w:val="24"/>
          <w:u w:val="single"/>
          <w:lang w:eastAsia="ru-RU"/>
        </w:rPr>
        <w:t>Штрафное время:</w:t>
      </w:r>
    </w:p>
    <w:p w:rsidR="00CF1B48" w:rsidRPr="00FB7BA8" w:rsidRDefault="00CF1B48" w:rsidP="000C6F36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1) перед надеванием противогаза на «поражённого» его лицо не обмыто водой - 10 </w:t>
      </w: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lastRenderedPageBreak/>
        <w:t>секунд;</w:t>
      </w:r>
    </w:p>
    <w:p w:rsidR="00101B3F" w:rsidRPr="002F51E8" w:rsidRDefault="00CF1B48" w:rsidP="002F51E8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2) «поражённый» сам надел противогаз - 10 секунд.</w:t>
      </w:r>
      <w:r w:rsidRPr="00FB7BA8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ab/>
      </w:r>
    </w:p>
    <w:p w:rsidR="00101B3F" w:rsidRPr="002F51E8" w:rsidRDefault="002F51E8" w:rsidP="002F51E8">
      <w:pPr>
        <w:widowControl w:val="0"/>
        <w:spacing w:after="0" w:line="240" w:lineRule="auto"/>
        <w:ind w:left="708" w:right="-11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6) </w:t>
      </w:r>
      <w:r w:rsidR="00101B3F" w:rsidRPr="002F51E8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Этап</w:t>
      </w:r>
      <w:r w:rsidR="005C798E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 </w:t>
      </w:r>
      <w:r w:rsidR="00101B3F" w:rsidRPr="002F51E8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«Преодоление заражённого участка «Кочки»</w:t>
      </w:r>
    </w:p>
    <w:p w:rsidR="00101B3F" w:rsidRPr="00101B3F" w:rsidRDefault="00101B3F" w:rsidP="00101B3F">
      <w:pPr>
        <w:widowControl w:val="0"/>
        <w:spacing w:after="0" w:line="240" w:lineRule="auto"/>
        <w:ind w:right="-11" w:firstLine="708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101B3F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Каждый участник команды должен пробежать по гимнастической скамейке. Затем преодолеть «заражённый участок», прыгая по </w:t>
      </w:r>
      <w:r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«К</w:t>
      </w:r>
      <w:r w:rsidRPr="00101B3F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очкам</w:t>
      </w:r>
      <w:r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»</w:t>
      </w:r>
      <w:r w:rsidRPr="00101B3F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. Обратно участник возвращается бегом, сам </w:t>
      </w:r>
      <w:r w:rsidR="00C7614A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становится в конец колонны</w:t>
      </w:r>
      <w:r w:rsidRPr="00101B3F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и т. д.</w:t>
      </w:r>
    </w:p>
    <w:p w:rsidR="00101B3F" w:rsidRPr="00101B3F" w:rsidRDefault="00101B3F" w:rsidP="002F0484">
      <w:pPr>
        <w:widowControl w:val="0"/>
        <w:spacing w:after="0" w:line="240" w:lineRule="auto"/>
        <w:ind w:right="-11" w:firstLine="708"/>
        <w:rPr>
          <w:rFonts w:ascii="Liberation Serif" w:eastAsia="Times New Roman" w:hAnsi="Liberation Serif" w:cs="Times New Roman"/>
          <w:bCs/>
          <w:sz w:val="24"/>
          <w:szCs w:val="24"/>
          <w:u w:val="single"/>
          <w:lang w:eastAsia="ru-RU"/>
        </w:rPr>
      </w:pPr>
      <w:r w:rsidRPr="00101B3F">
        <w:rPr>
          <w:rFonts w:ascii="Liberation Serif" w:eastAsia="Times New Roman" w:hAnsi="Liberation Serif" w:cs="Times New Roman"/>
          <w:bCs/>
          <w:sz w:val="24"/>
          <w:szCs w:val="24"/>
          <w:u w:val="single"/>
          <w:lang w:eastAsia="ru-RU"/>
        </w:rPr>
        <w:t xml:space="preserve">Штрафное время: </w:t>
      </w:r>
    </w:p>
    <w:p w:rsidR="00101B3F" w:rsidRPr="00101B3F" w:rsidRDefault="00101B3F" w:rsidP="005C798E">
      <w:pPr>
        <w:pStyle w:val="a9"/>
        <w:widowControl w:val="0"/>
        <w:numPr>
          <w:ilvl w:val="0"/>
          <w:numId w:val="3"/>
        </w:numPr>
        <w:spacing w:after="0" w:line="240" w:lineRule="auto"/>
        <w:ind w:left="1134" w:right="-11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101B3F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нарушена последовательность прохождения этапа;</w:t>
      </w:r>
    </w:p>
    <w:p w:rsidR="00101B3F" w:rsidRDefault="00101B3F" w:rsidP="005C798E">
      <w:pPr>
        <w:pStyle w:val="a9"/>
        <w:widowControl w:val="0"/>
        <w:numPr>
          <w:ilvl w:val="0"/>
          <w:numId w:val="3"/>
        </w:numPr>
        <w:spacing w:after="0" w:line="240" w:lineRule="auto"/>
        <w:ind w:left="1134" w:right="-11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выход за пределы «Кочки»;</w:t>
      </w:r>
    </w:p>
    <w:p w:rsidR="00101B3F" w:rsidRPr="002F51E8" w:rsidRDefault="00101B3F" w:rsidP="005C798E">
      <w:pPr>
        <w:pStyle w:val="a9"/>
        <w:widowControl w:val="0"/>
        <w:numPr>
          <w:ilvl w:val="0"/>
          <w:numId w:val="3"/>
        </w:numPr>
        <w:spacing w:after="0" w:line="240" w:lineRule="auto"/>
        <w:ind w:left="1134" w:right="-11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падение с гимнастической скамейки».</w:t>
      </w:r>
    </w:p>
    <w:p w:rsidR="00101B3F" w:rsidRPr="002F51E8" w:rsidRDefault="002F51E8" w:rsidP="002F51E8">
      <w:pPr>
        <w:widowControl w:val="0"/>
        <w:spacing w:after="0" w:line="240" w:lineRule="auto"/>
        <w:ind w:left="708" w:right="-11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7) </w:t>
      </w:r>
      <w:r w:rsidR="005C798E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Этап </w:t>
      </w:r>
      <w:r w:rsidR="00101B3F" w:rsidRPr="002F51E8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«Тушение очага возгорания».</w:t>
      </w:r>
    </w:p>
    <w:p w:rsidR="00101B3F" w:rsidRPr="00101B3F" w:rsidRDefault="00101B3F" w:rsidP="00821B6B">
      <w:pPr>
        <w:widowControl w:val="0"/>
        <w:spacing w:after="0" w:line="240" w:lineRule="auto"/>
        <w:ind w:right="-11"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101B3F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Участники выстраиваются в шеренгу на вытянутые руки. На линии старта находятся </w:t>
      </w:r>
      <w:r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мячи</w:t>
      </w:r>
      <w:r w:rsidRPr="00101B3F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(вода) и ведро. На другой обруч (очаг возгорания).</w:t>
      </w:r>
    </w:p>
    <w:p w:rsidR="00101B3F" w:rsidRPr="00101B3F" w:rsidRDefault="00101B3F" w:rsidP="00821B6B">
      <w:pPr>
        <w:widowControl w:val="0"/>
        <w:spacing w:after="0" w:line="240" w:lineRule="auto"/>
        <w:ind w:right="-11"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101B3F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По сигналу первый участник укладывает один мяч в ведро и передаёт следующему и т.д. до тех пор, пока мяч (вода) не окажутся в обруче (очаге возгорания). Далее пустое ведро передают назад, и всё повторяется вновь. Выигрывает команда, потушившая пожар первой.</w:t>
      </w:r>
    </w:p>
    <w:p w:rsidR="00CF1B48" w:rsidRPr="00FB7BA8" w:rsidRDefault="002F51E8" w:rsidP="00101B3F">
      <w:pPr>
        <w:widowControl w:val="0"/>
        <w:spacing w:after="0" w:line="240" w:lineRule="auto"/>
        <w:ind w:right="-11" w:firstLine="708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8</w:t>
      </w:r>
      <w:r w:rsidR="00CF1B48" w:rsidRPr="00FB7BA8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) Этап «Оказание первой медицинской помощи».</w:t>
      </w:r>
    </w:p>
    <w:p w:rsidR="00CF1B48" w:rsidRPr="00FB7BA8" w:rsidRDefault="00CF1B48" w:rsidP="000C6F36">
      <w:pPr>
        <w:widowControl w:val="0"/>
        <w:spacing w:after="0" w:line="240" w:lineRule="auto"/>
        <w:ind w:right="-11"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Команда снимает средства защиты с пострадавшего, возвращает носилки на </w:t>
      </w:r>
      <w:r w:rsidRPr="00FB7BA8">
        <w:rPr>
          <w:rFonts w:ascii="Liberation Serif" w:eastAsia="Times New Roman" w:hAnsi="Liberation Serif" w:cs="Times New Roman"/>
          <w:sz w:val="24"/>
          <w:szCs w:val="24"/>
          <w:lang w:val="en-US" w:eastAsia="ru-RU"/>
        </w:rPr>
        <w:t>V</w:t>
      </w: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этап. Время на этапе не ограничено. Участвует команда в полном составе. При себе иметь материал для наложения повязок, подручный материал для иммобилизации конечностей, наложения кровоостанавливающих закруток. По прибытию на этап командиру предлагается карточка-задание на оказание помощи пострадавшему. Участники соревнований действуют в соответствии с заданием: </w:t>
      </w:r>
    </w:p>
    <w:p w:rsidR="00CF1B48" w:rsidRPr="00FB7BA8" w:rsidRDefault="00CF1B48" w:rsidP="000C6F36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1) рваная рана предплечья</w:t>
      </w:r>
    </w:p>
    <w:p w:rsidR="00CF1B48" w:rsidRPr="00FB7BA8" w:rsidRDefault="00CF1B48" w:rsidP="000C6F36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2) перелом голени (закрытый)</w:t>
      </w:r>
    </w:p>
    <w:p w:rsidR="00CF1B48" w:rsidRPr="00FB7BA8" w:rsidRDefault="00CF1B48" w:rsidP="000C6F36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3) растяжение голеностопного сустава</w:t>
      </w:r>
    </w:p>
    <w:p w:rsidR="00CF1B48" w:rsidRPr="00FB7BA8" w:rsidRDefault="00CF1B48" w:rsidP="000C6F36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4) рана волосистой части головы</w:t>
      </w:r>
    </w:p>
    <w:p w:rsidR="00CF1B48" w:rsidRPr="00FB7BA8" w:rsidRDefault="00761493" w:rsidP="000C6F36">
      <w:pPr>
        <w:widowControl w:val="0"/>
        <w:tabs>
          <w:tab w:val="left" w:pos="54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i/>
          <w:sz w:val="24"/>
          <w:szCs w:val="24"/>
          <w:u w:val="single"/>
          <w:lang w:eastAsia="ru-RU"/>
        </w:rPr>
      </w:pPr>
      <w:r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tab/>
      </w:r>
      <w:r w:rsidR="00CF1B48" w:rsidRPr="00FB7BA8">
        <w:rPr>
          <w:rFonts w:ascii="Liberation Serif" w:eastAsia="Times New Roman" w:hAnsi="Liberation Serif" w:cs="Times New Roman"/>
          <w:i/>
          <w:sz w:val="24"/>
          <w:szCs w:val="24"/>
          <w:u w:val="single"/>
          <w:lang w:eastAsia="ru-RU"/>
        </w:rPr>
        <w:t xml:space="preserve">Штрафное время: </w:t>
      </w:r>
    </w:p>
    <w:p w:rsidR="00CF1B48" w:rsidRPr="00FB7BA8" w:rsidRDefault="00CF1B48" w:rsidP="000C6F36">
      <w:pPr>
        <w:widowControl w:val="0"/>
        <w:tabs>
          <w:tab w:val="left" w:pos="54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нарушена последовательность оказания первой медицинской помощи - 10 секунд;</w:t>
      </w:r>
    </w:p>
    <w:p w:rsidR="00CF1B48" w:rsidRPr="00FB7BA8" w:rsidRDefault="00CF1B48" w:rsidP="000C6F36">
      <w:pPr>
        <w:widowControl w:val="0"/>
        <w:tabs>
          <w:tab w:val="left" w:pos="54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2) ПМП оказана с нарушением установленных правил для данного типа поражения -10 секунд;</w:t>
      </w:r>
    </w:p>
    <w:p w:rsidR="00CF1B48" w:rsidRPr="00FB7BA8" w:rsidRDefault="00CF1B48" w:rsidP="000C6F36">
      <w:pPr>
        <w:widowControl w:val="0"/>
        <w:tabs>
          <w:tab w:val="left" w:pos="54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3) неправильно использованы средства оказания ПМП - 10 секунд.</w:t>
      </w:r>
    </w:p>
    <w:p w:rsidR="00BD7366" w:rsidRDefault="00CF1B48" w:rsidP="000C6F36">
      <w:pPr>
        <w:tabs>
          <w:tab w:val="left" w:pos="-360"/>
        </w:tabs>
        <w:spacing w:after="0" w:line="240" w:lineRule="auto"/>
        <w:ind w:right="-11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</w:p>
    <w:p w:rsidR="00CF1B48" w:rsidRPr="00FB7BA8" w:rsidRDefault="00BD7366" w:rsidP="000C6F36">
      <w:pPr>
        <w:tabs>
          <w:tab w:val="left" w:pos="-360"/>
        </w:tabs>
        <w:spacing w:after="0" w:line="240" w:lineRule="auto"/>
        <w:ind w:right="-11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="00CF1B48"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10. </w:t>
      </w:r>
      <w:r w:rsidR="00571D3C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="00CF1B48"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>ТВОРЧЕСКИЙ БЛОК:</w:t>
      </w:r>
    </w:p>
    <w:p w:rsidR="00CF1B48" w:rsidRPr="00FB7BA8" w:rsidRDefault="00CF1B48" w:rsidP="000C6F36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1) «Конкурс боевых листков». На соревнование команда выпускает и предоставляет жюри Боевой листок (ватман, формат – А 2), в содержании которого отражаются: общие впечатления, успехи и неудачи команды в соревнованиях и конкурсах по программе «Школа безопасности». </w:t>
      </w:r>
    </w:p>
    <w:p w:rsidR="00CF1B48" w:rsidRPr="00FB7BA8" w:rsidRDefault="00CF1B48" w:rsidP="000C6F36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Критерии оценки: </w:t>
      </w:r>
    </w:p>
    <w:p w:rsidR="00CF1B48" w:rsidRPr="00FB7BA8" w:rsidRDefault="00CF1B48" w:rsidP="000C6F36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- актуальность, содержание;</w:t>
      </w:r>
    </w:p>
    <w:p w:rsidR="00CF1B48" w:rsidRPr="00FB7BA8" w:rsidRDefault="00CF1B48" w:rsidP="000C6F36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- разнообразие жанров; </w:t>
      </w:r>
    </w:p>
    <w:p w:rsidR="00CF1B48" w:rsidRPr="00FB7BA8" w:rsidRDefault="00CF1B48" w:rsidP="000C6F36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- художественное оформление. </w:t>
      </w:r>
    </w:p>
    <w:p w:rsidR="00CF1B48" w:rsidRPr="00FB7BA8" w:rsidRDefault="00CF1B48" w:rsidP="00B91545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>Жюри оценивает каждый показатель по 5-ти балльной системе.</w:t>
      </w:r>
    </w:p>
    <w:p w:rsidR="00CF1B48" w:rsidRPr="00FB7BA8" w:rsidRDefault="00CF1B48" w:rsidP="00B91545">
      <w:pPr>
        <w:tabs>
          <w:tab w:val="left" w:pos="-360"/>
          <w:tab w:val="num" w:pos="144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          2) «Конкурс эмблем». </w:t>
      </w: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>Каждая команда представляет эмблему команды, выполненную на ватмане формата А 4, и его описание на листе формата А 4.</w:t>
      </w:r>
    </w:p>
    <w:p w:rsidR="00CF1B48" w:rsidRPr="00FB7BA8" w:rsidRDefault="00CF1B48" w:rsidP="00B91545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Критерии оценки: </w:t>
      </w:r>
    </w:p>
    <w:p w:rsidR="00CF1B48" w:rsidRPr="00FB7BA8" w:rsidRDefault="00CF1B48" w:rsidP="00B91545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- соответствие эмблемы названию команды; </w:t>
      </w:r>
    </w:p>
    <w:p w:rsidR="00CF1B48" w:rsidRPr="00FB7BA8" w:rsidRDefault="00CF1B48" w:rsidP="00B91545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- геральдическим установкам; </w:t>
      </w:r>
    </w:p>
    <w:p w:rsidR="00CF1B48" w:rsidRPr="00FB7BA8" w:rsidRDefault="00CF1B48" w:rsidP="00B91545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- качество оформления.</w:t>
      </w:r>
    </w:p>
    <w:p w:rsidR="00866742" w:rsidRDefault="00CF1B48" w:rsidP="00866742">
      <w:pPr>
        <w:spacing w:after="0" w:line="240" w:lineRule="auto"/>
        <w:ind w:right="-11"/>
        <w:jc w:val="center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  <w:lastRenderedPageBreak/>
        <w:t>5. Сроки и порядок проведения</w:t>
      </w:r>
    </w:p>
    <w:p w:rsidR="00CF1B48" w:rsidRPr="00866742" w:rsidRDefault="00BD7366" w:rsidP="00866742">
      <w:pPr>
        <w:spacing w:after="0" w:line="240" w:lineRule="auto"/>
        <w:ind w:right="-11" w:firstLine="708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>11</w:t>
      </w:r>
      <w:r w:rsidR="00CF1B48"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Соревнование </w:t>
      </w:r>
      <w:r w:rsidR="00965725">
        <w:rPr>
          <w:rFonts w:ascii="Liberation Serif" w:eastAsia="Times New Roman" w:hAnsi="Liberation Serif" w:cs="Times New Roman"/>
          <w:sz w:val="24"/>
          <w:szCs w:val="24"/>
          <w:lang w:eastAsia="ru-RU"/>
        </w:rPr>
        <w:t>состоится 13 мая 2023</w:t>
      </w:r>
      <w:r w:rsidR="00CF1B48"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года </w:t>
      </w:r>
      <w:r w:rsidR="000C6F36"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>в 12:00 часов (место проведения будет сообщено дополнительно)</w:t>
      </w:r>
      <w:r w:rsidR="00CF1B48"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>.</w:t>
      </w:r>
    </w:p>
    <w:p w:rsidR="00CF1B48" w:rsidRPr="00FB7BA8" w:rsidRDefault="00CF1B48" w:rsidP="00B91545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  <w:t xml:space="preserve">Предварительные заявки </w:t>
      </w:r>
      <w:r w:rsidR="00420FC5"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для участия в Соревновании </w:t>
      </w: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(</w:t>
      </w:r>
      <w:r w:rsidR="00420FC5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</w:t>
      </w: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риложение № 2)</w:t>
      </w:r>
      <w:r w:rsidR="00965725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предоставляются до 10</w:t>
      </w:r>
      <w:r w:rsidR="00420FC5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мая</w:t>
      </w:r>
      <w:r w:rsidR="00866742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r w:rsidR="00965725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2023 года </w:t>
      </w: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в ЦДО «Спектр» ул. Ленина 33 </w:t>
      </w:r>
      <w:r w:rsidR="000C6F36"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каб. № </w:t>
      </w:r>
      <w:r w:rsidR="00965725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1</w:t>
      </w:r>
      <w:r w:rsidR="000C6F36"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4</w:t>
      </w:r>
      <w:r w:rsidR="00420FC5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,</w:t>
      </w:r>
      <w:r w:rsidR="00FB7BA8"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r w:rsidR="00866742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r w:rsidR="007A60F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телефон для справок</w:t>
      </w:r>
      <w:r w:rsidR="00FB7BA8"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r w:rsidR="007A60F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2-13-52</w:t>
      </w:r>
      <w:r w:rsidR="000B6DD0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,</w:t>
      </w:r>
      <w:r w:rsidR="00FB7BA8"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на эл. почту</w:t>
      </w:r>
      <w:r w:rsidR="007A60FF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hyperlink r:id="rId8" w:history="1">
        <w:r w:rsidRPr="00FB7BA8">
          <w:rPr>
            <w:rFonts w:ascii="Liberation Serif" w:eastAsia="Times New Roman" w:hAnsi="Liberation Serif" w:cs="Times New Roman"/>
            <w:color w:val="0000FF"/>
            <w:sz w:val="24"/>
            <w:szCs w:val="24"/>
            <w:lang w:val="en-US" w:eastAsia="ru-RU"/>
          </w:rPr>
          <w:t>spektrtur</w:t>
        </w:r>
        <w:r w:rsidRPr="00FB7BA8">
          <w:rPr>
            <w:rFonts w:ascii="Liberation Serif" w:eastAsia="Times New Roman" w:hAnsi="Liberation Serif" w:cs="Times New Roman"/>
            <w:color w:val="0000FF"/>
            <w:sz w:val="24"/>
            <w:szCs w:val="24"/>
            <w:lang w:eastAsia="ru-RU"/>
          </w:rPr>
          <w:t>2010@</w:t>
        </w:r>
        <w:r w:rsidRPr="00FB7BA8">
          <w:rPr>
            <w:rFonts w:ascii="Liberation Serif" w:eastAsia="Times New Roman" w:hAnsi="Liberation Serif" w:cs="Times New Roman"/>
            <w:color w:val="0000FF"/>
            <w:sz w:val="24"/>
            <w:szCs w:val="24"/>
            <w:lang w:val="en-US" w:eastAsia="ru-RU"/>
          </w:rPr>
          <w:t>mail</w:t>
        </w:r>
        <w:r w:rsidRPr="00FB7BA8">
          <w:rPr>
            <w:rFonts w:ascii="Liberation Serif" w:eastAsia="Times New Roman" w:hAnsi="Liberation Serif" w:cs="Times New Roman"/>
            <w:color w:val="0000FF"/>
            <w:sz w:val="24"/>
            <w:szCs w:val="24"/>
            <w:lang w:eastAsia="ru-RU"/>
          </w:rPr>
          <w:t>.</w:t>
        </w:r>
        <w:r w:rsidRPr="00FB7BA8">
          <w:rPr>
            <w:rFonts w:ascii="Liberation Serif" w:eastAsia="Times New Roman" w:hAnsi="Liberation Serif" w:cs="Times New Roman"/>
            <w:color w:val="0000FF"/>
            <w:sz w:val="24"/>
            <w:szCs w:val="24"/>
            <w:lang w:val="en-US" w:eastAsia="ru-RU"/>
          </w:rPr>
          <w:t>ru</w:t>
        </w:r>
      </w:hyperlink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>. Ответственный педагог-организатор Плетенева Ян</w:t>
      </w:r>
      <w:r w:rsidR="000C6F36"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>а Владимировна тел. 8-900 208-19-13</w:t>
      </w: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>.</w:t>
      </w:r>
    </w:p>
    <w:p w:rsidR="00CF1B48" w:rsidRPr="00FB7BA8" w:rsidRDefault="00BD7366" w:rsidP="00B91545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pacing w:val="5"/>
          <w:sz w:val="24"/>
          <w:szCs w:val="24"/>
          <w:lang w:eastAsia="ru-RU"/>
        </w:rPr>
        <w:tab/>
        <w:t>12</w:t>
      </w:r>
      <w:r w:rsidR="00CF1B48" w:rsidRPr="00FB7BA8">
        <w:rPr>
          <w:rFonts w:ascii="Liberation Serif" w:eastAsia="Times New Roman" w:hAnsi="Liberation Serif" w:cs="Times New Roman"/>
          <w:color w:val="000000"/>
          <w:spacing w:val="5"/>
          <w:sz w:val="24"/>
          <w:szCs w:val="24"/>
          <w:lang w:eastAsia="ru-RU"/>
        </w:rPr>
        <w:t>. По прибытии на место Соревнования руководитель команды предоставляет</w:t>
      </w:r>
      <w:r w:rsidR="00CF1B48" w:rsidRPr="00FB7BA8">
        <w:rPr>
          <w:rFonts w:ascii="Liberation Serif" w:eastAsia="Times New Roman" w:hAnsi="Liberation Serif" w:cs="Times New Roman"/>
          <w:color w:val="000000"/>
          <w:spacing w:val="-5"/>
          <w:sz w:val="24"/>
          <w:szCs w:val="24"/>
          <w:lang w:eastAsia="ru-RU"/>
        </w:rPr>
        <w:t xml:space="preserve"> именную заявку (</w:t>
      </w:r>
      <w:r w:rsidR="00420FC5">
        <w:rPr>
          <w:rFonts w:ascii="Liberation Serif" w:eastAsia="Times New Roman" w:hAnsi="Liberation Serif" w:cs="Times New Roman"/>
          <w:color w:val="000000"/>
          <w:spacing w:val="-5"/>
          <w:sz w:val="24"/>
          <w:szCs w:val="24"/>
          <w:lang w:eastAsia="ru-RU"/>
        </w:rPr>
        <w:t>П</w:t>
      </w:r>
      <w:r w:rsidR="00CF1B48" w:rsidRPr="00FB7BA8">
        <w:rPr>
          <w:rFonts w:ascii="Liberation Serif" w:eastAsia="Times New Roman" w:hAnsi="Liberation Serif" w:cs="Times New Roman"/>
          <w:color w:val="000000"/>
          <w:spacing w:val="-5"/>
          <w:sz w:val="24"/>
          <w:szCs w:val="24"/>
          <w:lang w:eastAsia="ru-RU"/>
        </w:rPr>
        <w:t>риложение № 3), заверенную медицинским работником и руководителем образовательного учреждения</w:t>
      </w:r>
      <w:r w:rsidR="00CF1B48" w:rsidRPr="00FB7BA8">
        <w:rPr>
          <w:rFonts w:ascii="Liberation Serif" w:eastAsia="Times New Roman" w:hAnsi="Liberation Serif" w:cs="Times New Roman"/>
          <w:color w:val="000000"/>
          <w:spacing w:val="-4"/>
          <w:sz w:val="24"/>
          <w:szCs w:val="24"/>
          <w:lang w:eastAsia="ru-RU"/>
        </w:rPr>
        <w:t>.</w:t>
      </w:r>
    </w:p>
    <w:p w:rsidR="00CF1B48" w:rsidRPr="00FB7BA8" w:rsidRDefault="00BD7366" w:rsidP="00B91545">
      <w:pPr>
        <w:spacing w:after="0" w:line="240" w:lineRule="auto"/>
        <w:ind w:right="-11"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>13</w:t>
      </w:r>
      <w:r w:rsidR="00CF1B48"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>. Ответственность за создание безопасных условий проведения соревнования несет организатор мероприятия –</w:t>
      </w:r>
      <w:r w:rsidR="00CF1B48"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ЦДО «Спектр»</w:t>
      </w:r>
      <w:r w:rsidR="00CF1B48"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>.</w:t>
      </w:r>
    </w:p>
    <w:p w:rsidR="00CF1B48" w:rsidRPr="00FB7BA8" w:rsidRDefault="00BD7366" w:rsidP="00B91545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14</w:t>
      </w:r>
      <w:r w:rsidR="00CF1B48"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>. На руководителей команд возлагается ответственность: за жизнь и здоровье участников соревнований; за соблюдение участниками мер безопасности (в пути и в день Соревнования).</w:t>
      </w:r>
    </w:p>
    <w:p w:rsidR="00CF1B48" w:rsidRPr="00FB7BA8" w:rsidRDefault="00CF1B48" w:rsidP="00B91545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CF1B48" w:rsidRPr="00FB7BA8" w:rsidRDefault="00CF1B48" w:rsidP="000B6DD0">
      <w:pPr>
        <w:spacing w:after="0" w:line="240" w:lineRule="auto"/>
        <w:ind w:right="-11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6. Порядок определения результатов и награждение</w:t>
      </w:r>
    </w:p>
    <w:p w:rsidR="00CF1B48" w:rsidRPr="00FB7BA8" w:rsidRDefault="00BD7366" w:rsidP="00B91545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color w:val="000000"/>
          <w:spacing w:val="-3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pacing w:val="-5"/>
          <w:sz w:val="24"/>
          <w:szCs w:val="24"/>
          <w:lang w:eastAsia="ru-RU"/>
        </w:rPr>
        <w:tab/>
        <w:t>15</w:t>
      </w:r>
      <w:r w:rsidR="00CF1B48" w:rsidRPr="00FB7BA8">
        <w:rPr>
          <w:rFonts w:ascii="Liberation Serif" w:eastAsia="Times New Roman" w:hAnsi="Liberation Serif" w:cs="Times New Roman"/>
          <w:color w:val="000000"/>
          <w:spacing w:val="-5"/>
          <w:sz w:val="24"/>
          <w:szCs w:val="24"/>
          <w:lang w:eastAsia="ru-RU"/>
        </w:rPr>
        <w:t>. Общекомандное место определяется по наименьшему времени прохождения дистанции с учетом штрафных баллов.</w:t>
      </w:r>
      <w:r w:rsidR="009E03AA">
        <w:rPr>
          <w:rFonts w:ascii="Liberation Serif" w:eastAsia="Times New Roman" w:hAnsi="Liberation Serif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="00CF1B48"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При одинаковом прохождении трассы двух и более отрядов первенство определяется по лучшему результату </w:t>
      </w:r>
      <w:r w:rsidR="00CF1B48" w:rsidRPr="00FB7BA8">
        <w:rPr>
          <w:rFonts w:ascii="Liberation Serif" w:eastAsia="Times New Roman" w:hAnsi="Liberation Serif" w:cs="Times New Roman"/>
          <w:sz w:val="24"/>
          <w:szCs w:val="24"/>
          <w:lang w:val="en-US" w:eastAsia="ru-RU"/>
        </w:rPr>
        <w:t>II</w:t>
      </w:r>
      <w:r w:rsidR="00CF1B48"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этапа. Если и это не определит итог соревнований, то решающим будет </w:t>
      </w:r>
      <w:r w:rsidR="00CF1B48" w:rsidRPr="00FB7BA8">
        <w:rPr>
          <w:rFonts w:ascii="Liberation Serif" w:eastAsia="Times New Roman" w:hAnsi="Liberation Serif" w:cs="Times New Roman"/>
          <w:sz w:val="24"/>
          <w:szCs w:val="24"/>
          <w:lang w:val="en-US" w:eastAsia="ru-RU"/>
        </w:rPr>
        <w:t>VII</w:t>
      </w:r>
      <w:r w:rsidR="00CF1B48"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этап.</w:t>
      </w:r>
      <w:r w:rsidR="009E03AA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="00CF1B48" w:rsidRPr="00FB7BA8">
        <w:rPr>
          <w:rFonts w:ascii="Liberation Serif" w:eastAsia="Times New Roman" w:hAnsi="Liberation Serif" w:cs="Times New Roman"/>
          <w:color w:val="000000"/>
          <w:spacing w:val="-4"/>
          <w:sz w:val="24"/>
          <w:szCs w:val="24"/>
          <w:lang w:eastAsia="ru-RU"/>
        </w:rPr>
        <w:t>Команды, не имеющие результатов по одному из видов прогр</w:t>
      </w:r>
      <w:r w:rsidR="009E03AA">
        <w:rPr>
          <w:rFonts w:ascii="Liberation Serif" w:eastAsia="Times New Roman" w:hAnsi="Liberation Serif" w:cs="Times New Roman"/>
          <w:color w:val="000000"/>
          <w:spacing w:val="-4"/>
          <w:sz w:val="24"/>
          <w:szCs w:val="24"/>
          <w:lang w:eastAsia="ru-RU"/>
        </w:rPr>
        <w:t xml:space="preserve">аммы, занимают места после </w:t>
      </w:r>
      <w:r w:rsidR="00CF1B48" w:rsidRPr="00FB7BA8">
        <w:rPr>
          <w:rFonts w:ascii="Liberation Serif" w:eastAsia="Times New Roman" w:hAnsi="Liberation Serif" w:cs="Times New Roman"/>
          <w:color w:val="000000"/>
          <w:spacing w:val="-4"/>
          <w:sz w:val="24"/>
          <w:szCs w:val="24"/>
          <w:lang w:eastAsia="ru-RU"/>
        </w:rPr>
        <w:t>команд с полным зачетом.</w:t>
      </w:r>
      <w:r w:rsidR="009E03AA">
        <w:rPr>
          <w:rFonts w:ascii="Liberation Serif" w:eastAsia="Times New Roman" w:hAnsi="Liberation Serif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="00CF1B48" w:rsidRPr="00FB7BA8">
        <w:rPr>
          <w:rFonts w:ascii="Liberation Serif" w:eastAsia="Times New Roman" w:hAnsi="Liberation Serif" w:cs="Times New Roman"/>
          <w:color w:val="000000"/>
          <w:spacing w:val="-4"/>
          <w:sz w:val="24"/>
          <w:szCs w:val="24"/>
          <w:lang w:eastAsia="ru-RU"/>
        </w:rPr>
        <w:t xml:space="preserve">Конкурс стенгазет и эмблем оценивается отдельно. </w:t>
      </w:r>
    </w:p>
    <w:p w:rsidR="00CF1B48" w:rsidRPr="00FB7BA8" w:rsidRDefault="00BD7366" w:rsidP="00B91545">
      <w:pPr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  <w:t>16</w:t>
      </w:r>
      <w:r w:rsidR="00CF1B48"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. Команды, занявшие I-III места в общем зачете, награждаются грамотами. Команды, занявшие I-е места в «Конкурсе боевых листков» и «Конкурсе эмблем» награждаются грамотами. </w:t>
      </w:r>
    </w:p>
    <w:p w:rsidR="00CF1B48" w:rsidRPr="00FB7BA8" w:rsidRDefault="00CF1B48" w:rsidP="00B91545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CF1B48" w:rsidRPr="00FB7BA8" w:rsidRDefault="00CF1B4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CF1B48" w:rsidRPr="00FB7BA8" w:rsidRDefault="00CF1B4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CF1B48" w:rsidRPr="00FB7BA8" w:rsidRDefault="00CF1B4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CF1B48" w:rsidRPr="00FB7BA8" w:rsidRDefault="00CF1B4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CF1B48" w:rsidRPr="00FB7BA8" w:rsidRDefault="00CF1B4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CF1B48" w:rsidRPr="00FB7BA8" w:rsidRDefault="00CF1B4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B7BA8" w:rsidRDefault="00FB7BA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B7BA8" w:rsidRDefault="00FB7BA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B7BA8" w:rsidRDefault="00FB7BA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B7BA8" w:rsidRDefault="00FB7BA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B7BA8" w:rsidRDefault="00FB7BA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B7BA8" w:rsidRDefault="00FB7BA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B7BA8" w:rsidRDefault="00FB7BA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B7BA8" w:rsidRDefault="00FB7BA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B7BA8" w:rsidRDefault="00FB7BA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B7BA8" w:rsidRDefault="00FB7BA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B7BA8" w:rsidRDefault="00FB7BA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B7BA8" w:rsidRDefault="00FB7BA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B7BA8" w:rsidRDefault="00FB7BA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B7BA8" w:rsidRDefault="00FB7BA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B7BA8" w:rsidRDefault="00FB7BA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B7BA8" w:rsidRDefault="00FB7BA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B7BA8" w:rsidRDefault="00FB7BA8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BD7366" w:rsidRDefault="00BD7366" w:rsidP="00B91545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CF1B48" w:rsidRPr="00FB7BA8" w:rsidRDefault="00CF1B48" w:rsidP="00B91545">
      <w:pPr>
        <w:spacing w:after="0" w:line="240" w:lineRule="auto"/>
        <w:ind w:left="7788"/>
        <w:jc w:val="both"/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  <w:lastRenderedPageBreak/>
        <w:t>Приложение 1</w:t>
      </w:r>
    </w:p>
    <w:p w:rsidR="00CF1B48" w:rsidRPr="00FB7BA8" w:rsidRDefault="00CF1B48" w:rsidP="000C6F3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Liberation Serif" w:eastAsia="Times New Roman" w:hAnsi="Liberation Serif" w:cs="Times New Roman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Cs w:val="24"/>
          <w:lang w:eastAsia="ru-RU"/>
        </w:rPr>
        <w:t>к положению о проведении</w:t>
      </w:r>
      <w:r w:rsidRPr="00FB7BA8">
        <w:rPr>
          <w:rFonts w:ascii="Liberation Serif" w:eastAsia="Times New Roman" w:hAnsi="Liberation Serif" w:cs="Times New Roman"/>
          <w:szCs w:val="24"/>
          <w:lang w:eastAsia="ru-RU"/>
        </w:rPr>
        <w:t xml:space="preserve"> соревнования  </w:t>
      </w:r>
    </w:p>
    <w:p w:rsidR="00CF1B48" w:rsidRPr="00FB7BA8" w:rsidRDefault="00CF1B48" w:rsidP="000C6F36">
      <w:pPr>
        <w:keepNext/>
        <w:spacing w:after="0" w:line="240" w:lineRule="auto"/>
        <w:ind w:right="15"/>
        <w:jc w:val="right"/>
        <w:outlineLvl w:val="0"/>
        <w:rPr>
          <w:rFonts w:ascii="Liberation Serif" w:eastAsia="Times New Roman" w:hAnsi="Liberation Serif" w:cs="Arial"/>
          <w:bCs/>
          <w:kern w:val="32"/>
          <w:szCs w:val="24"/>
          <w:lang w:eastAsia="ru-RU"/>
        </w:rPr>
      </w:pPr>
      <w:r w:rsidRPr="00FB7BA8">
        <w:rPr>
          <w:rFonts w:ascii="Liberation Serif" w:eastAsia="Times New Roman" w:hAnsi="Liberation Serif" w:cs="Arial"/>
          <w:bCs/>
          <w:kern w:val="32"/>
          <w:szCs w:val="24"/>
          <w:lang w:eastAsia="ru-RU"/>
        </w:rPr>
        <w:t>«Гражданская оборона, медико-санитарная подготовка»</w:t>
      </w:r>
    </w:p>
    <w:p w:rsidR="00CF1B48" w:rsidRPr="00FB7BA8" w:rsidRDefault="00CF1B48" w:rsidP="000C6F36">
      <w:pPr>
        <w:spacing w:after="0" w:line="240" w:lineRule="auto"/>
        <w:jc w:val="righ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СПИСОК</w:t>
      </w:r>
      <w:r w:rsidR="009E03AA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B7BA8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обязательного группового снаряжения:</w:t>
      </w:r>
    </w:p>
    <w:p w:rsidR="00CF1B48" w:rsidRPr="00FB7BA8" w:rsidRDefault="00CF1B48" w:rsidP="000C6F36">
      <w:pPr>
        <w:widowControl w:val="0"/>
        <w:spacing w:after="0" w:line="232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>1) противогаз ГП-5 (на каждого);</w:t>
      </w:r>
    </w:p>
    <w:p w:rsidR="00CF1B48" w:rsidRPr="00FB7BA8" w:rsidRDefault="00CF1B48" w:rsidP="000C6F36">
      <w:pPr>
        <w:widowControl w:val="0"/>
        <w:spacing w:after="0" w:line="232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4"/>
          <w:szCs w:val="24"/>
          <w:lang w:eastAsia="ru-RU"/>
        </w:rPr>
        <w:t>2) укомплектованная санитарная сумка (1 на команду).</w:t>
      </w:r>
    </w:p>
    <w:p w:rsidR="00CF1B48" w:rsidRPr="00FB7BA8" w:rsidRDefault="00CF1B48" w:rsidP="000C6F36">
      <w:pPr>
        <w:widowControl w:val="0"/>
        <w:spacing w:after="0" w:line="232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3) вода питьевая – </w:t>
      </w:r>
      <w:smartTag w:uri="urn:schemas-microsoft-com:office:smarttags" w:element="metricconverter">
        <w:smartTagPr>
          <w:attr w:name="ProductID" w:val="0,5 л"/>
        </w:smartTagPr>
        <w:r w:rsidRPr="00FB7BA8">
          <w:rPr>
            <w:rFonts w:ascii="Liberation Serif" w:eastAsia="Times New Roman" w:hAnsi="Liberation Serif" w:cs="Times New Roman"/>
            <w:color w:val="000000"/>
            <w:sz w:val="24"/>
            <w:szCs w:val="24"/>
            <w:lang w:eastAsia="ru-RU"/>
          </w:rPr>
          <w:t>0,5 л</w:t>
        </w:r>
      </w:smartTag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. на 1 человека.</w:t>
      </w:r>
    </w:p>
    <w:p w:rsidR="00CF1B48" w:rsidRPr="00FB7BA8" w:rsidRDefault="00CF1B48" w:rsidP="000C6F36">
      <w:pPr>
        <w:widowControl w:val="0"/>
        <w:spacing w:after="0" w:line="232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СПИСОК</w:t>
      </w:r>
      <w:r w:rsidR="009E03AA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B7BA8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обязательного личного снаряжения:</w:t>
      </w:r>
    </w:p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1) противогаз – 1 шт.;</w:t>
      </w:r>
    </w:p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2) рукавицы брезентовые (Перчатки резиновые) – 1 пара.</w:t>
      </w:r>
    </w:p>
    <w:p w:rsidR="00CF1B48" w:rsidRPr="00FB7BA8" w:rsidRDefault="00CF1B48" w:rsidP="000C6F36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СПИСОК</w:t>
      </w:r>
      <w:r w:rsidR="00A72C69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B7BA8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медицинской аптечки:</w:t>
      </w:r>
    </w:p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4219"/>
        <w:gridCol w:w="5670"/>
      </w:tblGrid>
      <w:tr w:rsidR="00CF1B48" w:rsidRPr="00FB7BA8" w:rsidTr="008E6430">
        <w:trPr>
          <w:trHeight w:val="2865"/>
        </w:trPr>
        <w:tc>
          <w:tcPr>
            <w:tcW w:w="4219" w:type="dxa"/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1.Термометр</w:t>
            </w:r>
          </w:p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2. Жгут резиновый</w:t>
            </w:r>
          </w:p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3. Пипетка</w:t>
            </w:r>
          </w:p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4. Сода питьевая</w:t>
            </w:r>
          </w:p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5. Спирт нашатырный</w:t>
            </w:r>
          </w:p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6. Средства дезинфекции</w:t>
            </w:r>
          </w:p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7. Сердечные средства</w:t>
            </w:r>
          </w:p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8. Болеутоляющие средства</w:t>
            </w:r>
          </w:p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CF1B48" w:rsidRPr="00FB7BA8" w:rsidRDefault="00CF1B48" w:rsidP="000C6F36">
            <w:pPr>
              <w:spacing w:after="0" w:line="240" w:lineRule="auto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9. Желудочные средства </w:t>
            </w:r>
          </w:p>
          <w:p w:rsidR="00CF1B48" w:rsidRPr="00FB7BA8" w:rsidRDefault="00CF1B48" w:rsidP="000C6F36">
            <w:pPr>
              <w:spacing w:after="0" w:line="240" w:lineRule="auto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10.Перевязочные, антисептические средства</w:t>
            </w:r>
          </w:p>
          <w:p w:rsidR="00CF1B48" w:rsidRPr="00FB7BA8" w:rsidRDefault="00CF1B48" w:rsidP="000C6F36">
            <w:pPr>
              <w:spacing w:after="0" w:line="240" w:lineRule="auto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11. Кровоостанавливающие средства</w:t>
            </w:r>
          </w:p>
          <w:p w:rsidR="00CF1B48" w:rsidRPr="00FB7BA8" w:rsidRDefault="00CF1B48" w:rsidP="000C6F36">
            <w:pPr>
              <w:spacing w:after="0" w:line="240" w:lineRule="auto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12. Жаропонижающие средства</w:t>
            </w:r>
          </w:p>
          <w:p w:rsidR="00CF1B48" w:rsidRPr="00FB7BA8" w:rsidRDefault="00CF1B48" w:rsidP="000C6F36">
            <w:pPr>
              <w:spacing w:after="0" w:line="240" w:lineRule="auto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13. Антибиотики</w:t>
            </w:r>
          </w:p>
          <w:p w:rsidR="00CF1B48" w:rsidRPr="00FB7BA8" w:rsidRDefault="00CF1B48" w:rsidP="000C6F36">
            <w:pPr>
              <w:spacing w:after="0" w:line="240" w:lineRule="auto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14. Медицинский спирт</w:t>
            </w:r>
          </w:p>
          <w:p w:rsidR="00CF1B48" w:rsidRPr="00FB7BA8" w:rsidRDefault="00CF1B48" w:rsidP="000C6F36">
            <w:pPr>
              <w:spacing w:after="0" w:line="240" w:lineRule="auto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15. Лейкопластырь</w:t>
            </w:r>
          </w:p>
          <w:p w:rsidR="00CF1B48" w:rsidRPr="00FB7BA8" w:rsidRDefault="00CF1B48" w:rsidP="000C6F36">
            <w:pPr>
              <w:spacing w:after="0" w:line="240" w:lineRule="auto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16. Глазные капли</w:t>
            </w:r>
          </w:p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sectPr w:rsidR="00CF1B48" w:rsidRPr="00FB7BA8" w:rsidSect="00F76AC3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CF1B48" w:rsidRPr="00FB7BA8" w:rsidRDefault="00CF1B48" w:rsidP="000C6F36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  <w:lastRenderedPageBreak/>
        <w:t>Приложение 2</w:t>
      </w:r>
    </w:p>
    <w:p w:rsidR="00CF1B48" w:rsidRPr="00FB7BA8" w:rsidRDefault="00CF1B48" w:rsidP="000C6F3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Liberation Serif" w:eastAsia="Times New Roman" w:hAnsi="Liberation Serif" w:cs="Times New Roman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Cs w:val="24"/>
          <w:lang w:eastAsia="ru-RU"/>
        </w:rPr>
        <w:t>к положению о проведении</w:t>
      </w:r>
      <w:r w:rsidRPr="00FB7BA8">
        <w:rPr>
          <w:rFonts w:ascii="Liberation Serif" w:eastAsia="Times New Roman" w:hAnsi="Liberation Serif" w:cs="Times New Roman"/>
          <w:szCs w:val="24"/>
          <w:lang w:eastAsia="ru-RU"/>
        </w:rPr>
        <w:t xml:space="preserve"> районного соревнования  </w:t>
      </w:r>
    </w:p>
    <w:p w:rsidR="00CF1B48" w:rsidRPr="00FB7BA8" w:rsidRDefault="00CF1B48" w:rsidP="000C6F36">
      <w:pPr>
        <w:keepNext/>
        <w:spacing w:after="0" w:line="240" w:lineRule="auto"/>
        <w:ind w:right="15"/>
        <w:jc w:val="right"/>
        <w:outlineLvl w:val="0"/>
        <w:rPr>
          <w:rFonts w:ascii="Liberation Serif" w:eastAsia="Times New Roman" w:hAnsi="Liberation Serif" w:cs="Arial"/>
          <w:bCs/>
          <w:kern w:val="32"/>
          <w:szCs w:val="24"/>
          <w:lang w:eastAsia="ru-RU"/>
        </w:rPr>
      </w:pPr>
      <w:r w:rsidRPr="00FB7BA8">
        <w:rPr>
          <w:rFonts w:ascii="Liberation Serif" w:eastAsia="Times New Roman" w:hAnsi="Liberation Serif" w:cs="Arial"/>
          <w:bCs/>
          <w:kern w:val="32"/>
          <w:szCs w:val="24"/>
          <w:lang w:eastAsia="ru-RU"/>
        </w:rPr>
        <w:t>«Гражданская оборона, медико-санитарная подготовка»</w:t>
      </w:r>
    </w:p>
    <w:p w:rsidR="00CF1B48" w:rsidRPr="00FB7BA8" w:rsidRDefault="00CF1B48" w:rsidP="000C6F36">
      <w:pPr>
        <w:spacing w:after="0" w:line="240" w:lineRule="auto"/>
        <w:jc w:val="righ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righ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УТВЕРЖДАЮ: _________________</w:t>
      </w:r>
    </w:p>
    <w:p w:rsidR="00CF1B48" w:rsidRPr="00FB7BA8" w:rsidRDefault="00CF1B48" w:rsidP="000C6F36">
      <w:pPr>
        <w:spacing w:after="0" w:line="240" w:lineRule="auto"/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Директор МАОУ СОШ</w:t>
      </w:r>
    </w:p>
    <w:p w:rsidR="00CF1B48" w:rsidRPr="00FB7BA8" w:rsidRDefault="00BD7366" w:rsidP="000C6F36">
      <w:pPr>
        <w:spacing w:after="0" w:line="240" w:lineRule="auto"/>
        <w:jc w:val="righ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«___» _____________________2023</w:t>
      </w:r>
      <w:r w:rsidR="00CF1B48"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г.</w:t>
      </w:r>
    </w:p>
    <w:p w:rsidR="00CF1B48" w:rsidRPr="00FB7BA8" w:rsidRDefault="00CF1B48" w:rsidP="000C6F36">
      <w:pPr>
        <w:spacing w:after="0" w:line="240" w:lineRule="auto"/>
        <w:jc w:val="righ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ПРЕДВАРИТЕЛЬНАЯ ЗАЯВКА</w:t>
      </w:r>
    </w:p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на участие команды</w:t>
      </w:r>
      <w:r w:rsidRPr="00FB7BA8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 xml:space="preserve"> __ </w:t>
      </w: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(название образовательного учреждения, адрес) в районном соревновании «Гражданская оборона, медико-санитарная подготовка»  </w:t>
      </w:r>
    </w:p>
    <w:p w:rsidR="00CF1B48" w:rsidRPr="00FB7BA8" w:rsidRDefault="00BD7366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«__» _________2023</w:t>
      </w:r>
      <w:r w:rsidR="00CF1B48"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г.</w:t>
      </w:r>
    </w:p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Spacing w:w="1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2"/>
        <w:gridCol w:w="3600"/>
        <w:gridCol w:w="2399"/>
        <w:gridCol w:w="2709"/>
      </w:tblGrid>
      <w:tr w:rsidR="00CF1B48" w:rsidRPr="00FB7BA8" w:rsidTr="008E6430">
        <w:trPr>
          <w:trHeight w:val="650"/>
          <w:tblCellSpacing w:w="15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CF1B48" w:rsidRPr="00FB7BA8" w:rsidRDefault="00CF1B48" w:rsidP="000C6F3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Фамилия, имя участника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2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</w:tr>
      <w:tr w:rsidR="00CF1B48" w:rsidRPr="00FB7BA8" w:rsidTr="008E6430">
        <w:trPr>
          <w:trHeight w:val="332"/>
          <w:tblCellSpacing w:w="15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1A4A4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F1B48" w:rsidRPr="00FB7BA8" w:rsidTr="008E6430">
        <w:trPr>
          <w:trHeight w:val="317"/>
          <w:tblCellSpacing w:w="15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1A4A4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F1B48" w:rsidRPr="00FB7BA8" w:rsidTr="008E6430">
        <w:trPr>
          <w:trHeight w:val="332"/>
          <w:tblCellSpacing w:w="15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1A4A4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F1B48" w:rsidRPr="00FB7BA8" w:rsidTr="008E6430">
        <w:trPr>
          <w:trHeight w:val="317"/>
          <w:tblCellSpacing w:w="15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1A4A4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F1B48" w:rsidRPr="00FB7BA8" w:rsidTr="008E6430">
        <w:trPr>
          <w:trHeight w:val="332"/>
          <w:tblCellSpacing w:w="15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1A4A4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F1B48" w:rsidRPr="00FB7BA8" w:rsidTr="008E6430">
        <w:trPr>
          <w:trHeight w:val="317"/>
          <w:tblCellSpacing w:w="15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1A4A4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F1B48" w:rsidRPr="00FB7BA8" w:rsidTr="008E6430">
        <w:trPr>
          <w:trHeight w:val="317"/>
          <w:tblCellSpacing w:w="15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1A4A4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F1B48" w:rsidRPr="00FB7BA8" w:rsidTr="008E6430">
        <w:trPr>
          <w:trHeight w:val="332"/>
          <w:tblCellSpacing w:w="15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1A4A4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Руководитель команды______________________________________________</w:t>
      </w:r>
    </w:p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0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sz w:val="20"/>
          <w:szCs w:val="24"/>
          <w:lang w:eastAsia="ru-RU"/>
        </w:rPr>
        <w:t>                                                                                 (Ф.И.О. полностью)</w:t>
      </w:r>
    </w:p>
    <w:p w:rsidR="00CF1B48" w:rsidRPr="00FB7BA8" w:rsidRDefault="00CF1B48" w:rsidP="000C6F36">
      <w:pPr>
        <w:spacing w:after="0" w:line="240" w:lineRule="auto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</w:pPr>
    </w:p>
    <w:p w:rsidR="00CF1B48" w:rsidRDefault="00CF1B48" w:rsidP="000C6F36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</w:pPr>
    </w:p>
    <w:p w:rsidR="00420FC5" w:rsidRPr="00FB7BA8" w:rsidRDefault="00420FC5" w:rsidP="000C6F36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right"/>
        <w:rPr>
          <w:rFonts w:ascii="Liberation Serif" w:eastAsia="Times New Roman" w:hAnsi="Liberation Serif" w:cs="Times New Roman"/>
          <w:color w:val="000000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  <w:lastRenderedPageBreak/>
        <w:t>Приложение 3</w:t>
      </w:r>
    </w:p>
    <w:p w:rsidR="00CF1B48" w:rsidRPr="00FB7BA8" w:rsidRDefault="00CF1B48" w:rsidP="000C6F3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Liberation Serif" w:eastAsia="Times New Roman" w:hAnsi="Liberation Serif" w:cs="Times New Roman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Cs w:val="24"/>
          <w:lang w:eastAsia="ru-RU"/>
        </w:rPr>
        <w:t>к положению о проведении районного</w:t>
      </w:r>
      <w:r w:rsidRPr="00FB7BA8">
        <w:rPr>
          <w:rFonts w:ascii="Liberation Serif" w:eastAsia="Times New Roman" w:hAnsi="Liberation Serif" w:cs="Times New Roman"/>
          <w:szCs w:val="24"/>
          <w:lang w:eastAsia="ru-RU"/>
        </w:rPr>
        <w:t xml:space="preserve"> соревнования  </w:t>
      </w:r>
    </w:p>
    <w:p w:rsidR="00CF1B48" w:rsidRPr="00FB7BA8" w:rsidRDefault="00CF1B48" w:rsidP="000C6F36">
      <w:pPr>
        <w:keepNext/>
        <w:spacing w:after="0" w:line="240" w:lineRule="auto"/>
        <w:ind w:right="15"/>
        <w:jc w:val="right"/>
        <w:outlineLvl w:val="0"/>
        <w:rPr>
          <w:rFonts w:ascii="Liberation Serif" w:eastAsia="Times New Roman" w:hAnsi="Liberation Serif" w:cs="Arial"/>
          <w:bCs/>
          <w:kern w:val="32"/>
          <w:szCs w:val="24"/>
          <w:lang w:eastAsia="ru-RU"/>
        </w:rPr>
      </w:pPr>
      <w:r w:rsidRPr="00FB7BA8">
        <w:rPr>
          <w:rFonts w:ascii="Liberation Serif" w:eastAsia="Times New Roman" w:hAnsi="Liberation Serif" w:cs="Arial"/>
          <w:bCs/>
          <w:kern w:val="32"/>
          <w:szCs w:val="24"/>
          <w:lang w:eastAsia="ru-RU"/>
        </w:rPr>
        <w:t>«Гражданская оборона, медико-санитарная подготовка»</w:t>
      </w:r>
    </w:p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ИМЕННАЯ ЗАЯВКА</w:t>
      </w:r>
    </w:p>
    <w:p w:rsidR="00CF1B48" w:rsidRPr="00FB7BA8" w:rsidRDefault="00CF1B48" w:rsidP="000C6F36">
      <w:pPr>
        <w:spacing w:after="0" w:line="240" w:lineRule="auto"/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на участие команды _</w:t>
      </w:r>
      <w:r w:rsidRPr="00FB7BA8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</w:t>
      </w: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</w:t>
      </w:r>
    </w:p>
    <w:p w:rsidR="00CF1B48" w:rsidRPr="00FB7BA8" w:rsidRDefault="00CF1B48" w:rsidP="000C6F36">
      <w:pPr>
        <w:spacing w:after="0" w:line="240" w:lineRule="auto"/>
        <w:jc w:val="center"/>
        <w:rPr>
          <w:rFonts w:ascii="Liberation Serif" w:eastAsia="Times New Roman" w:hAnsi="Liberation Serif" w:cs="Times New Roman"/>
          <w:color w:val="000000"/>
          <w:sz w:val="20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 w:val="20"/>
          <w:szCs w:val="24"/>
          <w:lang w:eastAsia="ru-RU"/>
        </w:rPr>
        <w:t xml:space="preserve">                                               (наименование образовательного   учреждения)</w:t>
      </w:r>
    </w:p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в районном соревновании «Гражданская оборона, медико-санитарная подготовка»  </w:t>
      </w:r>
    </w:p>
    <w:p w:rsidR="00CF1B48" w:rsidRPr="00FB7BA8" w:rsidRDefault="00BD7366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«__» ____________2023</w:t>
      </w:r>
      <w:r w:rsidR="00CF1B48"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г.</w:t>
      </w:r>
    </w:p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tbl>
      <w:tblPr>
        <w:tblW w:w="9945" w:type="dxa"/>
        <w:tblCellSpacing w:w="15" w:type="dxa"/>
        <w:tblInd w:w="-3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"/>
        <w:gridCol w:w="2693"/>
        <w:gridCol w:w="1701"/>
        <w:gridCol w:w="1134"/>
        <w:gridCol w:w="1985"/>
        <w:gridCol w:w="1722"/>
      </w:tblGrid>
      <w:tr w:rsidR="00CF1B48" w:rsidRPr="00FB7BA8" w:rsidTr="001A4A46">
        <w:trPr>
          <w:trHeight w:val="650"/>
          <w:tblCellSpacing w:w="15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CF1B48" w:rsidRPr="00FB7BA8" w:rsidRDefault="00CF1B48" w:rsidP="000C6F3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  <w:p w:rsidR="00CF1B48" w:rsidRPr="00FB7BA8" w:rsidRDefault="00CF1B48" w:rsidP="000C6F3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рождения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Медицинский</w:t>
            </w:r>
          </w:p>
          <w:p w:rsidR="00CF1B48" w:rsidRPr="00FB7BA8" w:rsidRDefault="00CF1B48" w:rsidP="000C6F3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допуск</w:t>
            </w:r>
          </w:p>
        </w:tc>
        <w:tc>
          <w:tcPr>
            <w:tcW w:w="1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CF1B48" w:rsidRPr="00FB7BA8" w:rsidTr="001A4A46">
        <w:trPr>
          <w:trHeight w:val="333"/>
          <w:tblCellSpacing w:w="15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1A4A4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1B48" w:rsidRPr="00FB7BA8" w:rsidTr="001A4A46">
        <w:trPr>
          <w:trHeight w:val="317"/>
          <w:tblCellSpacing w:w="15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1A4A4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1B48" w:rsidRPr="00FB7BA8" w:rsidTr="001A4A46">
        <w:trPr>
          <w:trHeight w:val="333"/>
          <w:tblCellSpacing w:w="15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1A4A4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1B48" w:rsidRPr="00FB7BA8" w:rsidTr="001A4A46">
        <w:trPr>
          <w:trHeight w:val="333"/>
          <w:tblCellSpacing w:w="15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1A4A4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1B48" w:rsidRPr="00FB7BA8" w:rsidTr="001A4A46">
        <w:trPr>
          <w:trHeight w:val="333"/>
          <w:tblCellSpacing w:w="15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1A4A4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1B48" w:rsidRPr="00FB7BA8" w:rsidTr="001A4A46">
        <w:trPr>
          <w:trHeight w:val="317"/>
          <w:tblCellSpacing w:w="15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1A4A4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1B48" w:rsidRPr="00FB7BA8" w:rsidTr="001A4A46">
        <w:trPr>
          <w:trHeight w:val="333"/>
          <w:tblCellSpacing w:w="15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1A4A4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1B48" w:rsidRPr="00FB7BA8" w:rsidTr="001A4A46">
        <w:trPr>
          <w:trHeight w:val="333"/>
          <w:tblCellSpacing w:w="15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1A4A46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B7BA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B48" w:rsidRPr="00FB7BA8" w:rsidRDefault="00CF1B48" w:rsidP="000C6F3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Всего допущено к соревнованиям ____________</w:t>
      </w:r>
      <w:r w:rsidR="00F037CB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участников</w:t>
      </w:r>
    </w:p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Врач _______________________________________________________________________</w:t>
      </w:r>
    </w:p>
    <w:p w:rsidR="00CF1B48" w:rsidRPr="00FB7BA8" w:rsidRDefault="00CF1B48" w:rsidP="000C6F36">
      <w:pPr>
        <w:spacing w:after="0" w:line="240" w:lineRule="auto"/>
        <w:rPr>
          <w:rFonts w:ascii="Liberation Serif" w:eastAsia="Times New Roman" w:hAnsi="Liberation Serif" w:cs="Times New Roman"/>
          <w:color w:val="000000"/>
          <w:sz w:val="20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 w:val="20"/>
          <w:szCs w:val="24"/>
          <w:lang w:eastAsia="ru-RU"/>
        </w:rPr>
        <w:t xml:space="preserve">                                                                                           (Ф.И.О. полностью)</w:t>
      </w:r>
    </w:p>
    <w:p w:rsidR="00CF1B48" w:rsidRPr="00FB7BA8" w:rsidRDefault="00CF1B48" w:rsidP="000C6F36">
      <w:pPr>
        <w:spacing w:after="0" w:line="240" w:lineRule="auto"/>
        <w:jc w:val="righ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Руководитель команды ______________________________________________________</w:t>
      </w:r>
    </w:p>
    <w:p w:rsidR="00CF1B48" w:rsidRPr="00FB7BA8" w:rsidRDefault="00CF1B48" w:rsidP="000C6F36">
      <w:pPr>
        <w:spacing w:after="0" w:line="240" w:lineRule="auto"/>
        <w:rPr>
          <w:rFonts w:ascii="Liberation Serif" w:eastAsia="Times New Roman" w:hAnsi="Liberation Serif" w:cs="Times New Roman"/>
          <w:color w:val="000000"/>
          <w:sz w:val="20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 w:val="20"/>
          <w:szCs w:val="24"/>
          <w:lang w:eastAsia="ru-RU"/>
        </w:rPr>
        <w:t xml:space="preserve">                                                                                              (Ф.И.О. полностью) </w:t>
      </w:r>
    </w:p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Телефон: ___________________________________________________________________             </w:t>
      </w:r>
    </w:p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Руководитель образовательного учреждения__________________________________</w:t>
      </w:r>
    </w:p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0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</w:t>
      </w:r>
      <w:r w:rsidRPr="00FB7BA8">
        <w:rPr>
          <w:rFonts w:ascii="Liberation Serif" w:eastAsia="Times New Roman" w:hAnsi="Liberation Serif" w:cs="Times New Roman"/>
          <w:color w:val="000000"/>
          <w:sz w:val="20"/>
          <w:szCs w:val="24"/>
          <w:lang w:eastAsia="ru-RU"/>
        </w:rPr>
        <w:t>                                 (Ф.И.О. полностью)</w:t>
      </w:r>
    </w:p>
    <w:p w:rsidR="00CF1B48" w:rsidRPr="00FB7BA8" w:rsidRDefault="00CF1B48" w:rsidP="000C6F3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B7BA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МП</w:t>
      </w:r>
    </w:p>
    <w:p w:rsidR="00CF1B48" w:rsidRPr="00FB7BA8" w:rsidRDefault="00CF1B48" w:rsidP="000C6F36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CF1B48" w:rsidRPr="00FB7BA8" w:rsidRDefault="00CF1B48" w:rsidP="000C6F36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BE47FA" w:rsidRPr="00FB7BA8" w:rsidRDefault="00BE47FA" w:rsidP="000C6F36">
      <w:pPr>
        <w:rPr>
          <w:rFonts w:ascii="Liberation Serif" w:hAnsi="Liberation Serif"/>
        </w:rPr>
      </w:pPr>
    </w:p>
    <w:sectPr w:rsidR="00BE47FA" w:rsidRPr="00FB7BA8" w:rsidSect="002A6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FE8" w:rsidRDefault="00005FE8">
      <w:pPr>
        <w:spacing w:after="0" w:line="240" w:lineRule="auto"/>
      </w:pPr>
      <w:r>
        <w:separator/>
      </w:r>
    </w:p>
  </w:endnote>
  <w:endnote w:type="continuationSeparator" w:id="0">
    <w:p w:rsidR="00005FE8" w:rsidRDefault="00005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609" w:rsidRDefault="002A6993" w:rsidP="00195DE6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D169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10609" w:rsidRDefault="00005FE8" w:rsidP="00195DE6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3255915"/>
      <w:docPartObj>
        <w:docPartGallery w:val="Page Numbers (Bottom of Page)"/>
        <w:docPartUnique/>
      </w:docPartObj>
    </w:sdtPr>
    <w:sdtEndPr/>
    <w:sdtContent>
      <w:p w:rsidR="00F10609" w:rsidRDefault="00005FE8">
        <w:pPr>
          <w:pStyle w:val="a6"/>
          <w:jc w:val="center"/>
        </w:pPr>
      </w:p>
      <w:p w:rsidR="00F10609" w:rsidRDefault="002A6993">
        <w:pPr>
          <w:pStyle w:val="a6"/>
          <w:jc w:val="center"/>
        </w:pPr>
        <w:r>
          <w:fldChar w:fldCharType="begin"/>
        </w:r>
        <w:r w:rsidR="007D169E">
          <w:instrText>PAGE    \* MERGEFORMAT</w:instrText>
        </w:r>
        <w:r>
          <w:fldChar w:fldCharType="separate"/>
        </w:r>
        <w:r w:rsidR="00BA467D">
          <w:rPr>
            <w:noProof/>
          </w:rPr>
          <w:t>1</w:t>
        </w:r>
        <w:r>
          <w:fldChar w:fldCharType="end"/>
        </w:r>
      </w:p>
    </w:sdtContent>
  </w:sdt>
  <w:p w:rsidR="00F10609" w:rsidRDefault="00005FE8" w:rsidP="00195D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FE8" w:rsidRDefault="00005FE8">
      <w:pPr>
        <w:spacing w:after="0" w:line="240" w:lineRule="auto"/>
      </w:pPr>
      <w:r>
        <w:separator/>
      </w:r>
    </w:p>
  </w:footnote>
  <w:footnote w:type="continuationSeparator" w:id="0">
    <w:p w:rsidR="00005FE8" w:rsidRDefault="00005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609" w:rsidRDefault="002A6993" w:rsidP="00195DE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D169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10609" w:rsidRDefault="00005FE8" w:rsidP="00195DE6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609" w:rsidRDefault="00005FE8" w:rsidP="00195DE6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37A04"/>
    <w:multiLevelType w:val="hybridMultilevel"/>
    <w:tmpl w:val="59044AC0"/>
    <w:lvl w:ilvl="0" w:tplc="840E751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147C3B"/>
    <w:multiLevelType w:val="hybridMultilevel"/>
    <w:tmpl w:val="414EB154"/>
    <w:lvl w:ilvl="0" w:tplc="2D5816F0">
      <w:start w:val="6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D7E4BE7"/>
    <w:multiLevelType w:val="hybridMultilevel"/>
    <w:tmpl w:val="3A808C06"/>
    <w:lvl w:ilvl="0" w:tplc="B1267E0C">
      <w:start w:val="7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90058AC"/>
    <w:multiLevelType w:val="hybridMultilevel"/>
    <w:tmpl w:val="1D081E48"/>
    <w:lvl w:ilvl="0" w:tplc="4ACCF0B0">
      <w:start w:val="1"/>
      <w:numFmt w:val="decimal"/>
      <w:lvlText w:val="%1)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E7B"/>
    <w:rsid w:val="00005FE8"/>
    <w:rsid w:val="000B6DD0"/>
    <w:rsid w:val="000C6F36"/>
    <w:rsid w:val="00101B3F"/>
    <w:rsid w:val="001A4A46"/>
    <w:rsid w:val="002A6993"/>
    <w:rsid w:val="002F0484"/>
    <w:rsid w:val="002F51E8"/>
    <w:rsid w:val="0035275F"/>
    <w:rsid w:val="00420FC5"/>
    <w:rsid w:val="0044399B"/>
    <w:rsid w:val="0051255C"/>
    <w:rsid w:val="00571D3C"/>
    <w:rsid w:val="005C798E"/>
    <w:rsid w:val="005F749D"/>
    <w:rsid w:val="006363B8"/>
    <w:rsid w:val="006D6E7B"/>
    <w:rsid w:val="006F7CD2"/>
    <w:rsid w:val="00761493"/>
    <w:rsid w:val="0079477D"/>
    <w:rsid w:val="007A60FF"/>
    <w:rsid w:val="007D169E"/>
    <w:rsid w:val="00821B6B"/>
    <w:rsid w:val="008511F3"/>
    <w:rsid w:val="00866742"/>
    <w:rsid w:val="00965725"/>
    <w:rsid w:val="00987EEF"/>
    <w:rsid w:val="009E03AA"/>
    <w:rsid w:val="00A134B7"/>
    <w:rsid w:val="00A72C69"/>
    <w:rsid w:val="00B91545"/>
    <w:rsid w:val="00BA467D"/>
    <w:rsid w:val="00BD7366"/>
    <w:rsid w:val="00BE47FA"/>
    <w:rsid w:val="00BF0177"/>
    <w:rsid w:val="00BF7FED"/>
    <w:rsid w:val="00C002D7"/>
    <w:rsid w:val="00C071B6"/>
    <w:rsid w:val="00C7614A"/>
    <w:rsid w:val="00CF1B48"/>
    <w:rsid w:val="00DA63FF"/>
    <w:rsid w:val="00DB1635"/>
    <w:rsid w:val="00DD1A99"/>
    <w:rsid w:val="00DE5EDE"/>
    <w:rsid w:val="00E65C78"/>
    <w:rsid w:val="00F037CB"/>
    <w:rsid w:val="00FB7BA8"/>
    <w:rsid w:val="00FE26FD"/>
    <w:rsid w:val="00FF44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5390031"/>
  <w15:docId w15:val="{DCD6D421-B572-4ADD-9291-24B02D124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1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F1B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CF1B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F1B48"/>
  </w:style>
  <w:style w:type="paragraph" w:styleId="a6">
    <w:name w:val="footer"/>
    <w:basedOn w:val="a"/>
    <w:link w:val="a7"/>
    <w:uiPriority w:val="99"/>
    <w:rsid w:val="00CF1B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CF1B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0C6F36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101B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ektrtur2010@mail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1478</Words>
  <Characters>8429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User</cp:lastModifiedBy>
  <cp:revision>2</cp:revision>
  <cp:lastPrinted>2022-04-18T11:12:00Z</cp:lastPrinted>
  <dcterms:created xsi:type="dcterms:W3CDTF">2023-04-12T11:43:00Z</dcterms:created>
  <dcterms:modified xsi:type="dcterms:W3CDTF">2023-04-12T11:43:00Z</dcterms:modified>
</cp:coreProperties>
</file>