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55" w:rsidRDefault="00E108CB" w:rsidP="00E108CB">
      <w:pPr>
        <w:spacing w:line="276" w:lineRule="auto"/>
        <w:ind w:left="0" w:firstLine="0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9AE7DF" wp14:editId="73BE1267">
                <wp:simplePos x="0" y="0"/>
                <wp:positionH relativeFrom="page">
                  <wp:posOffset>5248275</wp:posOffset>
                </wp:positionH>
                <wp:positionV relativeFrom="paragraph">
                  <wp:posOffset>-57150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5D973" id="Группа 31" o:spid="_x0000_s1026" style="position:absolute;margin-left:413.25pt;margin-top:-4.5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ED6A53" w:rsidRPr="00D3759C" w:rsidRDefault="00ED6A53" w:rsidP="00ED6A53">
      <w:pPr>
        <w:ind w:left="0" w:firstLine="0"/>
        <w:rPr>
          <w:rFonts w:ascii="Liberation Serif" w:hAnsi="Liberation Serif"/>
          <w:sz w:val="28"/>
          <w:szCs w:val="28"/>
        </w:rPr>
      </w:pPr>
    </w:p>
    <w:p w:rsidR="00040355" w:rsidRPr="00D3759C" w:rsidRDefault="001A7F6D" w:rsidP="00E108CB">
      <w:pPr>
        <w:spacing w:after="21" w:line="276" w:lineRule="auto"/>
        <w:ind w:left="-5"/>
        <w:jc w:val="left"/>
        <w:rPr>
          <w:rFonts w:ascii="Liberation Serif" w:hAnsi="Liberation Serif"/>
          <w:sz w:val="28"/>
          <w:szCs w:val="28"/>
        </w:rPr>
      </w:pPr>
      <w:r w:rsidRPr="00D3759C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ED6A53" w:rsidRPr="00D3759C" w:rsidRDefault="000A1F8C" w:rsidP="000537D9">
      <w:pPr>
        <w:spacing w:after="0" w:line="270" w:lineRule="auto"/>
        <w:ind w:left="-5" w:right="-192"/>
        <w:jc w:val="left"/>
        <w:rPr>
          <w:rFonts w:ascii="Liberation Serif" w:hAnsi="Liberation Serif"/>
          <w:b/>
          <w:sz w:val="28"/>
          <w:szCs w:val="28"/>
          <w:u w:val="single" w:color="000000"/>
        </w:rPr>
      </w:pPr>
      <w:r w:rsidRPr="00D3759C">
        <w:rPr>
          <w:rFonts w:ascii="Liberation Serif" w:hAnsi="Liberation Serif"/>
          <w:b/>
          <w:sz w:val="28"/>
          <w:szCs w:val="28"/>
          <w:u w:val="single" w:color="000000"/>
        </w:rPr>
        <w:t>о проведении Конкурса Н</w:t>
      </w:r>
      <w:r w:rsidR="001A7F6D" w:rsidRPr="00D3759C">
        <w:rPr>
          <w:rFonts w:ascii="Liberation Serif" w:hAnsi="Liberation Serif"/>
          <w:b/>
          <w:sz w:val="28"/>
          <w:szCs w:val="28"/>
          <w:u w:val="single" w:color="000000"/>
        </w:rPr>
        <w:t>астольных игр</w:t>
      </w:r>
    </w:p>
    <w:p w:rsidR="00615426" w:rsidRPr="00D3759C" w:rsidRDefault="001A7F6D" w:rsidP="00615426">
      <w:pPr>
        <w:spacing w:after="0" w:line="270" w:lineRule="auto"/>
        <w:ind w:left="-5" w:right="-192"/>
        <w:jc w:val="left"/>
        <w:rPr>
          <w:rFonts w:ascii="Liberation Serif" w:hAnsi="Liberation Serif"/>
          <w:b/>
          <w:sz w:val="28"/>
          <w:szCs w:val="28"/>
          <w:u w:val="single" w:color="000000"/>
        </w:rPr>
      </w:pPr>
      <w:r w:rsidRPr="00D3759C">
        <w:rPr>
          <w:rFonts w:ascii="Liberation Serif" w:hAnsi="Liberation Serif"/>
          <w:b/>
          <w:sz w:val="28"/>
          <w:szCs w:val="28"/>
          <w:u w:val="single" w:color="000000"/>
        </w:rPr>
        <w:t>в рамках Областного</w:t>
      </w:r>
      <w:r w:rsidR="00617227" w:rsidRPr="00D3759C">
        <w:rPr>
          <w:rFonts w:ascii="Liberation Serif" w:hAnsi="Liberation Serif"/>
          <w:b/>
          <w:sz w:val="28"/>
          <w:szCs w:val="28"/>
          <w:u w:val="single" w:color="000000"/>
        </w:rPr>
        <w:t xml:space="preserve"> </w:t>
      </w:r>
      <w:r w:rsidRPr="00D3759C">
        <w:rPr>
          <w:rFonts w:ascii="Liberation Serif" w:hAnsi="Liberation Serif"/>
          <w:b/>
          <w:sz w:val="28"/>
          <w:szCs w:val="28"/>
          <w:u w:val="single" w:color="000000"/>
        </w:rPr>
        <w:t>социально-педагогического</w:t>
      </w:r>
      <w:r w:rsidR="00615426" w:rsidRPr="00D3759C">
        <w:rPr>
          <w:rFonts w:ascii="Liberation Serif" w:hAnsi="Liberation Serif"/>
          <w:b/>
          <w:sz w:val="28"/>
          <w:szCs w:val="28"/>
          <w:u w:val="single" w:color="000000"/>
        </w:rPr>
        <w:t xml:space="preserve"> проекта</w:t>
      </w:r>
    </w:p>
    <w:p w:rsidR="001A7F6D" w:rsidRPr="00D3759C" w:rsidRDefault="001A7F6D" w:rsidP="00615426">
      <w:pPr>
        <w:spacing w:after="0" w:line="270" w:lineRule="auto"/>
        <w:ind w:left="-5" w:right="-192"/>
        <w:jc w:val="left"/>
        <w:rPr>
          <w:rFonts w:ascii="Liberation Serif" w:hAnsi="Liberation Serif"/>
          <w:b/>
          <w:sz w:val="28"/>
          <w:szCs w:val="28"/>
          <w:u w:val="single" w:color="000000"/>
        </w:rPr>
      </w:pPr>
      <w:r w:rsidRPr="00D3759C">
        <w:rPr>
          <w:rFonts w:ascii="Liberation Serif" w:hAnsi="Liberation Serif"/>
          <w:b/>
          <w:sz w:val="28"/>
          <w:szCs w:val="28"/>
          <w:u w:val="single" w:color="000000"/>
        </w:rPr>
        <w:t>«Будь здоров</w:t>
      </w:r>
      <w:r w:rsidR="00617227" w:rsidRPr="00D3759C">
        <w:rPr>
          <w:rFonts w:ascii="Liberation Serif" w:hAnsi="Liberation Serif"/>
          <w:b/>
          <w:sz w:val="28"/>
          <w:szCs w:val="28"/>
          <w:u w:val="single" w:color="000000"/>
        </w:rPr>
        <w:t xml:space="preserve"> – Ориентиры жизни</w:t>
      </w:r>
      <w:r w:rsidRPr="00D3759C">
        <w:rPr>
          <w:rFonts w:ascii="Liberation Serif" w:hAnsi="Liberation Serif"/>
          <w:b/>
          <w:sz w:val="28"/>
          <w:szCs w:val="28"/>
          <w:u w:val="single" w:color="000000"/>
        </w:rPr>
        <w:t>!»</w:t>
      </w: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hAnsi="Liberation Serif"/>
          <w:sz w:val="28"/>
          <w:szCs w:val="28"/>
        </w:rPr>
      </w:pPr>
    </w:p>
    <w:p w:rsidR="00F16FCE" w:rsidRPr="00D3759C" w:rsidRDefault="00F16FCE" w:rsidP="005D01B8">
      <w:pPr>
        <w:keepNext/>
        <w:tabs>
          <w:tab w:val="left" w:pos="1134"/>
        </w:tabs>
        <w:autoSpaceDE w:val="0"/>
        <w:autoSpaceDN w:val="0"/>
        <w:spacing w:after="0" w:line="240" w:lineRule="auto"/>
        <w:ind w:left="0" w:firstLine="0"/>
        <w:outlineLvl w:val="2"/>
        <w:rPr>
          <w:rFonts w:ascii="Liberation Serif" w:hAnsi="Liberation Serif"/>
          <w:color w:val="auto"/>
          <w:sz w:val="28"/>
          <w:szCs w:val="28"/>
        </w:rPr>
      </w:pPr>
    </w:p>
    <w:p w:rsidR="00CF7BB0" w:rsidRPr="00D3759C" w:rsidRDefault="00CF7BB0" w:rsidP="005D01B8">
      <w:pPr>
        <w:keepNext/>
        <w:tabs>
          <w:tab w:val="left" w:pos="1134"/>
        </w:tabs>
        <w:autoSpaceDE w:val="0"/>
        <w:autoSpaceDN w:val="0"/>
        <w:spacing w:after="0" w:line="240" w:lineRule="auto"/>
        <w:ind w:left="0" w:firstLine="0"/>
        <w:outlineLvl w:val="2"/>
        <w:rPr>
          <w:rFonts w:ascii="Liberation Serif" w:hAnsi="Liberation Serif"/>
          <w:color w:val="auto"/>
          <w:sz w:val="28"/>
          <w:szCs w:val="28"/>
        </w:rPr>
      </w:pPr>
    </w:p>
    <w:p w:rsidR="005F23D6" w:rsidRDefault="005F23D6" w:rsidP="005F23D6">
      <w:pPr>
        <w:keepNext/>
        <w:tabs>
          <w:tab w:val="left" w:pos="1134"/>
        </w:tabs>
        <w:autoSpaceDE w:val="0"/>
        <w:autoSpaceDN w:val="0"/>
        <w:spacing w:after="0" w:line="240" w:lineRule="auto"/>
        <w:ind w:left="0" w:firstLine="0"/>
        <w:outlineLvl w:val="2"/>
        <w:rPr>
          <w:color w:val="auto"/>
          <w:sz w:val="28"/>
          <w:szCs w:val="24"/>
        </w:rPr>
      </w:pPr>
    </w:p>
    <w:p w:rsidR="005F23D6" w:rsidRPr="005F23D6" w:rsidRDefault="005F23D6" w:rsidP="005F23D6">
      <w:pPr>
        <w:keepNext/>
        <w:tabs>
          <w:tab w:val="left" w:pos="1134"/>
        </w:tabs>
        <w:autoSpaceDE w:val="0"/>
        <w:autoSpaceDN w:val="0"/>
        <w:spacing w:after="0" w:line="240" w:lineRule="auto"/>
        <w:ind w:left="572" w:firstLine="0"/>
        <w:outlineLvl w:val="2"/>
        <w:rPr>
          <w:rFonts w:ascii="Liberation Serif" w:eastAsiaTheme="minorHAnsi" w:hAnsi="Liberation Serif"/>
          <w:b/>
          <w:color w:val="auto"/>
          <w:sz w:val="28"/>
          <w:szCs w:val="24"/>
        </w:rPr>
      </w:pPr>
      <w:r w:rsidRPr="005F23D6">
        <w:rPr>
          <w:rFonts w:ascii="Liberation Serif" w:eastAsiaTheme="minorHAnsi" w:hAnsi="Liberation Serif"/>
          <w:b/>
          <w:color w:val="auto"/>
          <w:sz w:val="28"/>
          <w:szCs w:val="24"/>
        </w:rPr>
        <w:t>Задачи конкурса:</w:t>
      </w:r>
    </w:p>
    <w:p w:rsidR="005F23D6" w:rsidRPr="005F23D6" w:rsidRDefault="005F23D6" w:rsidP="005F23D6">
      <w:pPr>
        <w:keepNext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outlineLvl w:val="2"/>
        <w:rPr>
          <w:rFonts w:ascii="Liberation Serif" w:hAnsi="Liberation Serif"/>
          <w:color w:val="auto"/>
          <w:sz w:val="28"/>
          <w:szCs w:val="24"/>
        </w:rPr>
      </w:pPr>
      <w:r w:rsidRPr="005F23D6">
        <w:rPr>
          <w:rFonts w:ascii="Liberation Serif" w:hAnsi="Liberation Serif"/>
          <w:color w:val="auto"/>
          <w:sz w:val="28"/>
          <w:szCs w:val="24"/>
          <w:shd w:val="clear" w:color="auto" w:fill="FFFFFF"/>
        </w:rPr>
        <w:t>Раскрытие общих для литературы и жизни традиционных духовно-нравственных ценностей (жизнь,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переходящих из поколения в поколение.</w:t>
      </w:r>
    </w:p>
    <w:p w:rsidR="005F23D6" w:rsidRPr="005F23D6" w:rsidRDefault="005F23D6" w:rsidP="005F23D6">
      <w:pPr>
        <w:keepNext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outlineLvl w:val="2"/>
        <w:rPr>
          <w:rFonts w:ascii="Liberation Serif" w:hAnsi="Liberation Serif"/>
          <w:sz w:val="28"/>
          <w:szCs w:val="24"/>
          <w:shd w:val="clear" w:color="auto" w:fill="FFFFFF"/>
        </w:rPr>
      </w:pPr>
      <w:r w:rsidRPr="005F23D6">
        <w:rPr>
          <w:rFonts w:ascii="Liberation Serif" w:hAnsi="Liberation Serif"/>
          <w:sz w:val="28"/>
          <w:szCs w:val="24"/>
          <w:shd w:val="clear" w:color="auto" w:fill="FFFFFF"/>
        </w:rPr>
        <w:t xml:space="preserve"> Воспитание </w:t>
      </w:r>
      <w:r w:rsidRPr="005F23D6">
        <w:rPr>
          <w:rFonts w:ascii="Liberation Serif" w:hAnsi="Liberation Serif"/>
          <w:color w:val="auto"/>
          <w:sz w:val="28"/>
          <w:szCs w:val="24"/>
          <w:shd w:val="clear" w:color="auto" w:fill="FFFFFF"/>
        </w:rPr>
        <w:t>духовно-нравственных качеств</w:t>
      </w:r>
      <w:r w:rsidRPr="005F23D6">
        <w:rPr>
          <w:rFonts w:ascii="Liberation Serif" w:hAnsi="Liberation Serif"/>
          <w:sz w:val="28"/>
          <w:szCs w:val="24"/>
          <w:shd w:val="clear" w:color="auto" w:fill="FFFFFF"/>
        </w:rPr>
        <w:t xml:space="preserve">, формирующих духовный облик </w:t>
      </w:r>
      <w:r w:rsidRPr="005F23D6">
        <w:rPr>
          <w:rFonts w:ascii="Liberation Serif" w:hAnsi="Liberation Serif"/>
          <w:sz w:val="28"/>
          <w:szCs w:val="24"/>
          <w:shd w:val="clear" w:color="auto" w:fill="FFFFFF"/>
        </w:rPr>
        <w:br/>
        <w:t xml:space="preserve">и нравственные ориентиры подрастающего поколения (заботливость, внимательность, милосердие, ответственность, уважение, трудолюбие, терпеливость, </w:t>
      </w:r>
      <w:proofErr w:type="spellStart"/>
      <w:r w:rsidRPr="005F23D6">
        <w:rPr>
          <w:rFonts w:ascii="Liberation Serif" w:hAnsi="Liberation Serif"/>
          <w:sz w:val="28"/>
          <w:szCs w:val="24"/>
          <w:shd w:val="clear" w:color="auto" w:fill="FFFFFF"/>
        </w:rPr>
        <w:t>трезвомыслие</w:t>
      </w:r>
      <w:proofErr w:type="spellEnd"/>
      <w:r w:rsidRPr="005F23D6">
        <w:rPr>
          <w:rFonts w:ascii="Liberation Serif" w:hAnsi="Liberation Serif"/>
          <w:sz w:val="28"/>
          <w:szCs w:val="24"/>
          <w:shd w:val="clear" w:color="auto" w:fill="FFFFFF"/>
        </w:rPr>
        <w:t xml:space="preserve"> и т.д.) через произведения классиков русской и советской литературы.</w:t>
      </w:r>
    </w:p>
    <w:p w:rsidR="005F23D6" w:rsidRPr="005F23D6" w:rsidRDefault="005F23D6" w:rsidP="005F23D6">
      <w:pPr>
        <w:keepNext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outlineLvl w:val="2"/>
        <w:rPr>
          <w:rFonts w:ascii="Liberation Serif" w:hAnsi="Liberation Serif"/>
          <w:sz w:val="28"/>
          <w:szCs w:val="24"/>
          <w:shd w:val="clear" w:color="auto" w:fill="FFFFFF"/>
        </w:rPr>
      </w:pPr>
      <w:r w:rsidRPr="005F23D6">
        <w:rPr>
          <w:rFonts w:ascii="Liberation Serif" w:hAnsi="Liberation Serif"/>
          <w:sz w:val="28"/>
          <w:szCs w:val="24"/>
        </w:rPr>
        <w:t>Создание социально-педагогической среды, способствующей раскрытию творческого потенциала каждого обучающегося, развитию навыков коммуникации.</w:t>
      </w:r>
    </w:p>
    <w:p w:rsidR="005F23D6" w:rsidRPr="005F23D6" w:rsidRDefault="005F23D6" w:rsidP="005F23D6">
      <w:pPr>
        <w:keepNext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left="0" w:firstLine="284"/>
        <w:outlineLvl w:val="2"/>
        <w:rPr>
          <w:rFonts w:ascii="Liberation Serif" w:hAnsi="Liberation Serif"/>
          <w:sz w:val="28"/>
          <w:szCs w:val="24"/>
          <w:shd w:val="clear" w:color="auto" w:fill="FFFFFF"/>
        </w:rPr>
      </w:pPr>
      <w:r w:rsidRPr="005F23D6">
        <w:rPr>
          <w:rFonts w:ascii="Liberation Serif" w:hAnsi="Liberation Serif"/>
          <w:sz w:val="28"/>
          <w:szCs w:val="24"/>
        </w:rPr>
        <w:t xml:space="preserve">Развитие </w:t>
      </w:r>
      <w:r w:rsidRPr="005F23D6">
        <w:rPr>
          <w:rFonts w:ascii="Liberation Serif" w:hAnsi="Liberation Serif"/>
          <w:color w:val="auto"/>
          <w:sz w:val="28"/>
          <w:szCs w:val="24"/>
        </w:rPr>
        <w:t>мотивации к изучению литературных произведений и умению раскрыть их воспитательный потенциал.</w:t>
      </w:r>
    </w:p>
    <w:p w:rsidR="00617227" w:rsidRPr="005F23D6" w:rsidRDefault="00617227" w:rsidP="00617227">
      <w:pPr>
        <w:keepNext/>
        <w:tabs>
          <w:tab w:val="left" w:pos="1134"/>
        </w:tabs>
        <w:autoSpaceDE w:val="0"/>
        <w:autoSpaceDN w:val="0"/>
        <w:spacing w:after="0" w:line="240" w:lineRule="auto"/>
        <w:ind w:left="572" w:firstLine="0"/>
        <w:outlineLvl w:val="2"/>
        <w:rPr>
          <w:rFonts w:ascii="Liberation Serif" w:hAnsi="Liberation Serif"/>
          <w:sz w:val="32"/>
          <w:szCs w:val="28"/>
          <w:shd w:val="clear" w:color="auto" w:fill="FFFFFF"/>
        </w:rPr>
      </w:pP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Участники конкурса</w:t>
      </w: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: </w:t>
      </w:r>
    </w:p>
    <w:p w:rsidR="001A7F6D" w:rsidRPr="00D3759C" w:rsidRDefault="005D01B8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Обу</w:t>
      </w:r>
      <w:r w:rsidR="00BA31CF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ча</w:t>
      </w: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ю</w:t>
      </w:r>
      <w:r w:rsidR="00BA31CF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щиеся</w:t>
      </w:r>
      <w:r w:rsidR="001A7F6D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7, 8, 9 классов</w:t>
      </w:r>
      <w:r w:rsidR="00990D06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образовательных учреждений Туринского городского о</w:t>
      </w:r>
      <w:r w:rsid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к</w:t>
      </w:r>
      <w:r w:rsidR="00990D06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руга</w:t>
      </w:r>
      <w:r w:rsidR="001A7F6D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, включенные в Областной социально-педагогический проект «Будь здоров</w:t>
      </w:r>
      <w:r w:rsidR="00A92171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– Ориентиры жизни</w:t>
      </w:r>
      <w:r w:rsidR="001A7F6D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!» </w:t>
      </w: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1A7F6D" w:rsidRPr="00D3759C" w:rsidRDefault="001A7F6D" w:rsidP="005E2E74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Сроки проведения конкурса:</w:t>
      </w:r>
    </w:p>
    <w:p w:rsidR="00990D06" w:rsidRPr="00D3759C" w:rsidRDefault="00D3759C" w:rsidP="00990D0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I этап (на классном уровне) с 01 декабря по 09 декабря</w:t>
      </w:r>
      <w:r w:rsidR="00990D06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2023 года.</w:t>
      </w:r>
    </w:p>
    <w:p w:rsidR="00990D06" w:rsidRPr="00D3759C" w:rsidRDefault="00990D06" w:rsidP="00990D0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II этап (на муниципальном уровне). </w:t>
      </w:r>
    </w:p>
    <w:p w:rsidR="00990D06" w:rsidRPr="00D3759C" w:rsidRDefault="00990D06" w:rsidP="00990D0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1) Прием работ и заявок </w:t>
      </w:r>
      <w:r w:rsid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с 11 декабря по 18 декабря</w:t>
      </w:r>
      <w:r w:rsidR="00D3759C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2023 года</w:t>
      </w: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. </w:t>
      </w:r>
    </w:p>
    <w:p w:rsidR="001A7F6D" w:rsidRPr="00D3759C" w:rsidRDefault="00990D06" w:rsidP="00990D0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2) Подведение итогов конкурса состоится 22 декабря 2023.</w:t>
      </w:r>
    </w:p>
    <w:p w:rsidR="00990D06" w:rsidRPr="00D3759C" w:rsidRDefault="00990D06" w:rsidP="00990D0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Правила конкурса:</w:t>
      </w:r>
    </w:p>
    <w:p w:rsidR="005F23D6" w:rsidRPr="005F23D6" w:rsidRDefault="005F23D6" w:rsidP="005F23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Для участия в городском этапе конкурса каждый класс-участник может представить не более одной работы. </w:t>
      </w:r>
    </w:p>
    <w:p w:rsidR="005F23D6" w:rsidRPr="005F23D6" w:rsidRDefault="005F23D6" w:rsidP="005F23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Класс представляет на рассмотрение жюри Настольную игру по мотивам произведений отечественной литературы (рассказы, сказки, стихи, былины, христианские притчи и т.д.).</w:t>
      </w:r>
    </w:p>
    <w:p w:rsidR="005F23D6" w:rsidRPr="005F23D6" w:rsidRDefault="005F23D6" w:rsidP="005F23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lastRenderedPageBreak/>
        <w:t>У настольной игры должно быть название, сформулированы цель(и) и задачи.</w:t>
      </w:r>
    </w:p>
    <w:p w:rsidR="005F23D6" w:rsidRPr="005F23D6" w:rsidRDefault="005F23D6" w:rsidP="005F23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Форма игры – «игра-</w:t>
      </w:r>
      <w:proofErr w:type="spellStart"/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ходилка</w:t>
      </w:r>
      <w:proofErr w:type="spellEnd"/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», лото, </w:t>
      </w:r>
      <w:proofErr w:type="spellStart"/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имаджинариум</w:t>
      </w:r>
      <w:proofErr w:type="spellEnd"/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, </w:t>
      </w:r>
      <w:proofErr w:type="spellStart"/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доббль</w:t>
      </w:r>
      <w:proofErr w:type="spellEnd"/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, </w:t>
      </w:r>
      <w:proofErr w:type="spellStart"/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квест</w:t>
      </w:r>
      <w:proofErr w:type="spellEnd"/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 на оформленной печатной основе, и другие (известные и неизвестные формы).</w:t>
      </w:r>
    </w:p>
    <w:p w:rsidR="005F23D6" w:rsidRPr="005F23D6" w:rsidRDefault="005F23D6" w:rsidP="005F23D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Для 3 и более игроков.</w:t>
      </w:r>
    </w:p>
    <w:p w:rsidR="001A7F6D" w:rsidRPr="005F23D6" w:rsidRDefault="001A7F6D" w:rsidP="000537D9">
      <w:pPr>
        <w:tabs>
          <w:tab w:val="left" w:pos="1134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32"/>
          <w:szCs w:val="28"/>
          <w:lang w:eastAsia="en-US"/>
        </w:rPr>
      </w:pP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textAlignment w:val="baseline"/>
        <w:rPr>
          <w:rFonts w:ascii="Liberation Serif" w:hAnsi="Liberation Serif"/>
          <w:b/>
          <w:sz w:val="28"/>
          <w:szCs w:val="28"/>
        </w:rPr>
      </w:pPr>
      <w:r w:rsidRPr="00D3759C">
        <w:rPr>
          <w:rFonts w:ascii="Liberation Serif" w:hAnsi="Liberation Serif"/>
          <w:b/>
          <w:sz w:val="28"/>
          <w:szCs w:val="28"/>
        </w:rPr>
        <w:t>Основные требования к игре:</w:t>
      </w:r>
    </w:p>
    <w:p w:rsidR="005F23D6" w:rsidRPr="005F23D6" w:rsidRDefault="005F23D6" w:rsidP="005F23D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textAlignment w:val="baseline"/>
        <w:rPr>
          <w:rFonts w:ascii="Liberation Serif" w:hAnsi="Liberation Serif"/>
          <w:sz w:val="28"/>
          <w:szCs w:val="24"/>
        </w:rPr>
      </w:pPr>
      <w:r w:rsidRPr="005F23D6">
        <w:rPr>
          <w:rFonts w:ascii="Liberation Serif" w:hAnsi="Liberation Serif"/>
          <w:sz w:val="28"/>
          <w:szCs w:val="24"/>
        </w:rPr>
        <w:t>Правдивость познавательной информации, построенной на литературном материале (использование литературных произведений, словарей, энциклопедий и т.д.);</w:t>
      </w:r>
    </w:p>
    <w:p w:rsidR="005F23D6" w:rsidRPr="005F23D6" w:rsidRDefault="005F23D6" w:rsidP="005F23D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textAlignment w:val="baseline"/>
        <w:rPr>
          <w:rFonts w:ascii="Liberation Serif" w:hAnsi="Liberation Serif"/>
          <w:sz w:val="28"/>
          <w:szCs w:val="24"/>
        </w:rPr>
      </w:pPr>
      <w:r w:rsidRPr="005F23D6">
        <w:rPr>
          <w:rFonts w:ascii="Liberation Serif" w:hAnsi="Liberation Serif"/>
          <w:sz w:val="28"/>
          <w:szCs w:val="24"/>
        </w:rPr>
        <w:t>Опора на литературные произведения отечественных писателей, поэтов (источником могут являться хрестоматии, пособия и т.д.)</w:t>
      </w:r>
    </w:p>
    <w:p w:rsidR="005F23D6" w:rsidRPr="005F23D6" w:rsidRDefault="005F23D6" w:rsidP="005F23D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textAlignment w:val="baseline"/>
        <w:rPr>
          <w:rFonts w:ascii="Liberation Serif" w:hAnsi="Liberation Serif"/>
          <w:sz w:val="28"/>
          <w:szCs w:val="24"/>
        </w:rPr>
      </w:pPr>
      <w:r w:rsidRPr="005F23D6">
        <w:rPr>
          <w:rFonts w:ascii="Liberation Serif" w:hAnsi="Liberation Serif"/>
          <w:sz w:val="28"/>
          <w:szCs w:val="24"/>
        </w:rPr>
        <w:t>Включение в игру п</w:t>
      </w: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ословиц, поговорок, слоганов с духовно-нравственным смыслом.</w:t>
      </w:r>
    </w:p>
    <w:p w:rsidR="005F23D6" w:rsidRPr="005F23D6" w:rsidRDefault="005F23D6" w:rsidP="005F23D6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textAlignment w:val="baseline"/>
        <w:rPr>
          <w:rFonts w:ascii="Liberation Serif" w:hAnsi="Liberation Serif"/>
          <w:sz w:val="28"/>
          <w:szCs w:val="24"/>
        </w:rPr>
      </w:pPr>
      <w:r w:rsidRPr="005F23D6">
        <w:rPr>
          <w:rFonts w:ascii="Liberation Serif" w:hAnsi="Liberation Serif"/>
          <w:sz w:val="28"/>
          <w:szCs w:val="24"/>
        </w:rPr>
        <w:t>При использовании в качестве наглядного компонента игры фото и репродукций картин с Интернета ссыл</w:t>
      </w:r>
      <w:r>
        <w:rPr>
          <w:rFonts w:ascii="Liberation Serif" w:hAnsi="Liberation Serif"/>
          <w:sz w:val="28"/>
          <w:szCs w:val="24"/>
        </w:rPr>
        <w:t>ка на заимствование обязательно.</w:t>
      </w:r>
    </w:p>
    <w:p w:rsidR="000B4710" w:rsidRPr="00D3759C" w:rsidRDefault="000B4710" w:rsidP="005E2E74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</w:p>
    <w:p w:rsidR="00615426" w:rsidRPr="00D3759C" w:rsidRDefault="00615426" w:rsidP="00AB2A4A">
      <w:pPr>
        <w:tabs>
          <w:tab w:val="left" w:pos="1134"/>
        </w:tabs>
        <w:spacing w:after="0" w:line="240" w:lineRule="auto"/>
        <w:ind w:left="0" w:firstLine="0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</w:p>
    <w:p w:rsidR="00D67261" w:rsidRPr="00D3759C" w:rsidRDefault="00D67261" w:rsidP="00CF7BB0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 xml:space="preserve">Рекомендации при проектировании </w:t>
      </w:r>
      <w:r w:rsidR="001A7F6D" w:rsidRPr="00D3759C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в игре</w:t>
      </w:r>
      <w:r w:rsidR="001A7F6D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:</w:t>
      </w:r>
    </w:p>
    <w:p w:rsidR="005F23D6" w:rsidRPr="005F23D6" w:rsidRDefault="005F23D6" w:rsidP="005F23D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hAnsi="Liberation Serif"/>
          <w:sz w:val="28"/>
          <w:szCs w:val="24"/>
        </w:rPr>
        <w:t>Настольная игра может быть разработана по мотивам нескольких литературных произведений или одного произведения по выбору класса.</w:t>
      </w:r>
    </w:p>
    <w:p w:rsidR="005F23D6" w:rsidRPr="005F23D6" w:rsidRDefault="005F23D6" w:rsidP="005F23D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hAnsi="Liberation Serif"/>
          <w:sz w:val="28"/>
          <w:szCs w:val="24"/>
        </w:rPr>
        <w:t>Важно, чтобы над игрой работало несколько учеников, которые распределили бы обязанности поровну. Один — работает над визуальной частью игры, другой — над разработкой сюжета и т.д. </w:t>
      </w:r>
    </w:p>
    <w:p w:rsidR="005F23D6" w:rsidRPr="005F23D6" w:rsidRDefault="005F23D6" w:rsidP="005F23D6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hAnsi="Liberation Serif"/>
          <w:sz w:val="28"/>
          <w:szCs w:val="24"/>
        </w:rPr>
        <w:t>Необходимо уделить время на релиз игр: опробовать задумки разработчиков, понять, возможно ли играть в их игры. </w:t>
      </w:r>
    </w:p>
    <w:p w:rsidR="005F23D6" w:rsidRPr="005F23D6" w:rsidRDefault="005F23D6" w:rsidP="005F23D6">
      <w:pPr>
        <w:tabs>
          <w:tab w:val="left" w:pos="1134"/>
        </w:tabs>
        <w:spacing w:after="0" w:line="240" w:lineRule="auto"/>
        <w:ind w:left="0" w:firstLine="567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В настольной игре, используя кубик (если форма игры это предполагает) и, перемещаясь по игровым полям, участники отвечают на вопросы, связанные с литературными произведениями, т.е. выполняют определенные задания, высказывают свое мнение. </w:t>
      </w:r>
    </w:p>
    <w:p w:rsidR="005F23D6" w:rsidRPr="005F23D6" w:rsidRDefault="005F23D6" w:rsidP="005F23D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Игровое поле может быть разбито на отдельные блоки по темам. </w:t>
      </w:r>
    </w:p>
    <w:p w:rsidR="005F23D6" w:rsidRPr="005F23D6" w:rsidRDefault="00546497" w:rsidP="005F23D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Размер игрового поля 50см*50см</w:t>
      </w:r>
      <w:bookmarkStart w:id="0" w:name="_GoBack"/>
      <w:bookmarkEnd w:id="0"/>
      <w:r w:rsidR="005F23D6"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, примерное количество ходов не более 100. Возрастная аудитория от 13 лет.</w:t>
      </w:r>
    </w:p>
    <w:p w:rsidR="005F23D6" w:rsidRPr="005F23D6" w:rsidRDefault="005F23D6" w:rsidP="005F23D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К игровому полю должны прилагаться Правила (на отдельном листе с необходимыми пояснениями, с указанием на какое время и количество участников рассчитана игра), и карточки с вопросами. </w:t>
      </w:r>
    </w:p>
    <w:p w:rsidR="005F23D6" w:rsidRPr="005F23D6" w:rsidRDefault="005F23D6" w:rsidP="005F23D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На II этап Проекта материалы принимаются в натуральном (рисованном, печатном) </w:t>
      </w: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br/>
        <w:t xml:space="preserve">и электронном виде. </w:t>
      </w:r>
    </w:p>
    <w:p w:rsidR="005F23D6" w:rsidRPr="005F23D6" w:rsidRDefault="005F23D6" w:rsidP="005F23D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Электронная версия игры (скан или электронная копия настольной игры) должна быть хорошего качества (не менее 600 пикселей по меньшей стороне). </w:t>
      </w:r>
    </w:p>
    <w:p w:rsidR="005F23D6" w:rsidRPr="005F23D6" w:rsidRDefault="005F23D6" w:rsidP="005F23D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В нижней части игрового поля нужно указать: 1) фамилию, имя; 2) класс и номер школы; </w:t>
      </w: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br/>
        <w:t xml:space="preserve">3) название работы. </w:t>
      </w:r>
    </w:p>
    <w:p w:rsidR="005F23D6" w:rsidRPr="005F23D6" w:rsidRDefault="005F23D6" w:rsidP="005F23D6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 xml:space="preserve">К текстам следует приложить сведения об авторе, указав на листе формата А4: 1) фамилию, имя, отчество; 2) город, номер школы, класс; 3) контактный телефон </w:t>
      </w: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lastRenderedPageBreak/>
        <w:t xml:space="preserve">(куратора или координатора). Электронный носитель и печатный текст не возвращаются. </w:t>
      </w: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Организаторы Проекта оставляют за собой право на использование (продвижение, распространение, доработку и т.п.) как самих представленных работ, так и общих идей.</w:t>
      </w:r>
    </w:p>
    <w:p w:rsidR="00375C86" w:rsidRPr="00D3759C" w:rsidRDefault="00375C86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375C86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Работы, представленные на II</w:t>
      </w:r>
      <w:r w:rsidR="00575815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</w:t>
      </w: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этап после окончания указанного срока сдачи, к участию в конкурсе не принимаются. </w:t>
      </w: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На I этапе (уровень класса) все работы оценивает жюри в составе координатора, куратора и заместителя директора по внеклассной работе. </w:t>
      </w: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Критерии оценки:</w:t>
      </w:r>
    </w:p>
    <w:p w:rsidR="005F23D6" w:rsidRPr="004C49E9" w:rsidRDefault="005F23D6" w:rsidP="005F23D6">
      <w:pPr>
        <w:tabs>
          <w:tab w:val="left" w:pos="1134"/>
        </w:tabs>
        <w:spacing w:after="0" w:line="240" w:lineRule="auto"/>
        <w:ind w:left="0" w:firstLine="572"/>
        <w:rPr>
          <w:rFonts w:eastAsiaTheme="minorHAnsi"/>
          <w:b/>
          <w:color w:val="auto"/>
          <w:szCs w:val="24"/>
          <w:lang w:eastAsia="en-US"/>
        </w:rPr>
      </w:pP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Соответствие требованиям положения.</w:t>
      </w: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Идея.</w:t>
      </w: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Логика построения игрового поля.</w:t>
      </w: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Проработанность материала по обязательным темам.</w:t>
      </w: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Художественное решение (композиция, цвет)</w:t>
      </w: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Аккуратность.</w:t>
      </w: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Оригинальность.</w:t>
      </w: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Доступность.</w:t>
      </w:r>
    </w:p>
    <w:p w:rsidR="005F23D6" w:rsidRPr="005F23D6" w:rsidRDefault="005F23D6" w:rsidP="005F23D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72"/>
        <w:contextualSpacing/>
        <w:rPr>
          <w:rFonts w:ascii="Liberation Serif" w:eastAsiaTheme="minorHAnsi" w:hAnsi="Liberation Serif"/>
          <w:color w:val="auto"/>
          <w:sz w:val="28"/>
          <w:szCs w:val="24"/>
          <w:lang w:eastAsia="en-US"/>
        </w:rPr>
      </w:pPr>
      <w:r w:rsidRPr="005F23D6">
        <w:rPr>
          <w:rFonts w:ascii="Liberation Serif" w:eastAsiaTheme="minorHAnsi" w:hAnsi="Liberation Serif"/>
          <w:color w:val="auto"/>
          <w:sz w:val="28"/>
          <w:szCs w:val="24"/>
          <w:lang w:eastAsia="en-US"/>
        </w:rPr>
        <w:t>Качество исполнения.</w:t>
      </w: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0B4710" w:rsidRPr="00D3759C" w:rsidRDefault="000B4710" w:rsidP="00AB2A4A">
      <w:pPr>
        <w:tabs>
          <w:tab w:val="left" w:pos="1134"/>
        </w:tabs>
        <w:spacing w:after="0" w:line="240" w:lineRule="auto"/>
        <w:ind w:left="0" w:firstLine="0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</w:p>
    <w:p w:rsidR="00F16FCE" w:rsidRPr="00D3759C" w:rsidRDefault="001A7F6D" w:rsidP="00CF7BB0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Определение победителей:</w:t>
      </w:r>
    </w:p>
    <w:p w:rsidR="001A7F6D" w:rsidRPr="00D3759C" w:rsidRDefault="00990D06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Состав жюри </w:t>
      </w:r>
      <w:r w:rsidR="001A7F6D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конкурса определяет Оргкомитет муниципального уровня Проекта. Жюри выбирает три лучшие работы конкурса. </w:t>
      </w:r>
    </w:p>
    <w:p w:rsidR="00F16FCE" w:rsidRPr="00D3759C" w:rsidRDefault="00F16FCE" w:rsidP="00F16FCE">
      <w:pPr>
        <w:tabs>
          <w:tab w:val="left" w:pos="1134"/>
        </w:tabs>
        <w:spacing w:after="0" w:line="240" w:lineRule="auto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1A7F6D" w:rsidRPr="00D3759C" w:rsidRDefault="001A7F6D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  <w:t>Порядок оценки:</w:t>
      </w:r>
    </w:p>
    <w:p w:rsidR="001A7F6D" w:rsidRPr="00D3759C" w:rsidRDefault="00D3759C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з</w:t>
      </w:r>
      <w:r w:rsidR="001A7F6D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а участие в конкурсе классу начисляется 2 балла.</w:t>
      </w:r>
    </w:p>
    <w:p w:rsidR="00DA5EEA" w:rsidRPr="00D3759C" w:rsidRDefault="00DA5EEA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</w:p>
    <w:p w:rsidR="001A7F6D" w:rsidRPr="00D3759C" w:rsidRDefault="00D3759C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з</w:t>
      </w:r>
      <w:r w:rsidR="001A7F6D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а победу в конкурсе классу начисляется: </w:t>
      </w:r>
    </w:p>
    <w:p w:rsidR="001A7F6D" w:rsidRPr="00D3759C" w:rsidRDefault="00D07983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1 место -10</w:t>
      </w:r>
      <w:r w:rsidR="001A7F6D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 xml:space="preserve"> баллов, </w:t>
      </w:r>
    </w:p>
    <w:p w:rsidR="001A7F6D" w:rsidRPr="00D3759C" w:rsidRDefault="00D07983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2 место – 8 баллов</w:t>
      </w:r>
      <w:r w:rsidR="00B8399B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,</w:t>
      </w:r>
    </w:p>
    <w:p w:rsidR="001A7F6D" w:rsidRPr="00D3759C" w:rsidRDefault="00D07983" w:rsidP="000537D9">
      <w:pPr>
        <w:tabs>
          <w:tab w:val="left" w:pos="1134"/>
        </w:tabs>
        <w:spacing w:after="0" w:line="240" w:lineRule="auto"/>
        <w:ind w:left="0" w:firstLine="572"/>
        <w:rPr>
          <w:rFonts w:ascii="Liberation Serif" w:eastAsiaTheme="minorHAnsi" w:hAnsi="Liberation Serif"/>
          <w:b/>
          <w:color w:val="auto"/>
          <w:sz w:val="28"/>
          <w:szCs w:val="28"/>
          <w:lang w:eastAsia="en-US"/>
        </w:rPr>
      </w:pPr>
      <w:r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3 место – 6 баллов</w:t>
      </w:r>
      <w:r w:rsidR="00D3759C" w:rsidRPr="00D3759C">
        <w:rPr>
          <w:rFonts w:ascii="Liberation Serif" w:eastAsiaTheme="minorHAnsi" w:hAnsi="Liberation Serif"/>
          <w:color w:val="auto"/>
          <w:sz w:val="28"/>
          <w:szCs w:val="28"/>
          <w:lang w:eastAsia="en-US"/>
        </w:rPr>
        <w:t>.</w:t>
      </w:r>
    </w:p>
    <w:p w:rsidR="00B8399B" w:rsidRPr="00D3759C" w:rsidRDefault="00B8399B" w:rsidP="00B8399B">
      <w:pPr>
        <w:pStyle w:val="a3"/>
        <w:tabs>
          <w:tab w:val="left" w:pos="1134"/>
        </w:tabs>
        <w:spacing w:after="0" w:line="240" w:lineRule="auto"/>
        <w:ind w:firstLine="0"/>
        <w:rPr>
          <w:rFonts w:ascii="Liberation Serif" w:hAnsi="Liberation Serif"/>
          <w:sz w:val="28"/>
          <w:szCs w:val="28"/>
        </w:rPr>
      </w:pPr>
    </w:p>
    <w:sectPr w:rsidR="00B8399B" w:rsidRPr="00D3759C" w:rsidSect="00615426">
      <w:pgSz w:w="11906" w:h="16838"/>
      <w:pgMar w:top="615" w:right="702" w:bottom="88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34"/>
    <w:multiLevelType w:val="hybridMultilevel"/>
    <w:tmpl w:val="F4A61A00"/>
    <w:lvl w:ilvl="0" w:tplc="E0E2C54A">
      <w:start w:val="1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ACC7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429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694B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E0F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E0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C831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875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64E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83D0C"/>
    <w:multiLevelType w:val="hybridMultilevel"/>
    <w:tmpl w:val="37C866D4"/>
    <w:lvl w:ilvl="0" w:tplc="EF0058EE">
      <w:start w:val="1"/>
      <w:numFmt w:val="decimal"/>
      <w:lvlText w:val="%1."/>
      <w:lvlJc w:val="left"/>
      <w:pPr>
        <w:ind w:left="93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14250D8D"/>
    <w:multiLevelType w:val="hybridMultilevel"/>
    <w:tmpl w:val="3978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7895"/>
    <w:multiLevelType w:val="hybridMultilevel"/>
    <w:tmpl w:val="827E7EA8"/>
    <w:lvl w:ilvl="0" w:tplc="8410E910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A289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C6FA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C499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8CBF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8588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C78D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8DEB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6BF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372C06"/>
    <w:multiLevelType w:val="hybridMultilevel"/>
    <w:tmpl w:val="448403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9C03255"/>
    <w:multiLevelType w:val="hybridMultilevel"/>
    <w:tmpl w:val="52C2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2661E"/>
    <w:multiLevelType w:val="hybridMultilevel"/>
    <w:tmpl w:val="A66C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B6B"/>
    <w:multiLevelType w:val="hybridMultilevel"/>
    <w:tmpl w:val="D7823A24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 w15:restartNumberingAfterBreak="0">
    <w:nsid w:val="588C4CDD"/>
    <w:multiLevelType w:val="hybridMultilevel"/>
    <w:tmpl w:val="FC30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B26CC"/>
    <w:multiLevelType w:val="multilevel"/>
    <w:tmpl w:val="1F34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901DCC"/>
    <w:multiLevelType w:val="hybridMultilevel"/>
    <w:tmpl w:val="BE0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0A44"/>
    <w:multiLevelType w:val="hybridMultilevel"/>
    <w:tmpl w:val="F17CCCA4"/>
    <w:lvl w:ilvl="0" w:tplc="5A1684E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ACAB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0DA3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826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2F02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22F5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8695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8AFA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EBFE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45636"/>
    <w:multiLevelType w:val="hybridMultilevel"/>
    <w:tmpl w:val="31724948"/>
    <w:lvl w:ilvl="0" w:tplc="AE48AB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83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4D3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4F3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1C82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25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08D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0FB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8B4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55"/>
    <w:rsid w:val="00040355"/>
    <w:rsid w:val="000537D9"/>
    <w:rsid w:val="00085DCF"/>
    <w:rsid w:val="000A1F8C"/>
    <w:rsid w:val="000B4710"/>
    <w:rsid w:val="001265EB"/>
    <w:rsid w:val="001A7F6D"/>
    <w:rsid w:val="001E4344"/>
    <w:rsid w:val="001F2080"/>
    <w:rsid w:val="002558D6"/>
    <w:rsid w:val="00263023"/>
    <w:rsid w:val="00274CD7"/>
    <w:rsid w:val="002E1475"/>
    <w:rsid w:val="002F15F5"/>
    <w:rsid w:val="00364B4B"/>
    <w:rsid w:val="00375C86"/>
    <w:rsid w:val="003A0538"/>
    <w:rsid w:val="003D55F8"/>
    <w:rsid w:val="003D58E4"/>
    <w:rsid w:val="003E1663"/>
    <w:rsid w:val="00471C3C"/>
    <w:rsid w:val="00481944"/>
    <w:rsid w:val="004C49E9"/>
    <w:rsid w:val="004D1AB6"/>
    <w:rsid w:val="00511DD3"/>
    <w:rsid w:val="00546497"/>
    <w:rsid w:val="00546DB8"/>
    <w:rsid w:val="00575815"/>
    <w:rsid w:val="005D01B8"/>
    <w:rsid w:val="005E2E74"/>
    <w:rsid w:val="005E76C5"/>
    <w:rsid w:val="005F23D6"/>
    <w:rsid w:val="00615426"/>
    <w:rsid w:val="00617227"/>
    <w:rsid w:val="00625BCA"/>
    <w:rsid w:val="00642FDB"/>
    <w:rsid w:val="00670C89"/>
    <w:rsid w:val="006B1B8A"/>
    <w:rsid w:val="006B2E87"/>
    <w:rsid w:val="006C217F"/>
    <w:rsid w:val="006E1324"/>
    <w:rsid w:val="00700B9E"/>
    <w:rsid w:val="00762B36"/>
    <w:rsid w:val="007730EB"/>
    <w:rsid w:val="008643D0"/>
    <w:rsid w:val="00931431"/>
    <w:rsid w:val="009613C9"/>
    <w:rsid w:val="00990D06"/>
    <w:rsid w:val="00A02C72"/>
    <w:rsid w:val="00A17624"/>
    <w:rsid w:val="00A64C48"/>
    <w:rsid w:val="00A67830"/>
    <w:rsid w:val="00A82F0F"/>
    <w:rsid w:val="00A92171"/>
    <w:rsid w:val="00AB2A4A"/>
    <w:rsid w:val="00AC3B81"/>
    <w:rsid w:val="00AF3B8E"/>
    <w:rsid w:val="00B04834"/>
    <w:rsid w:val="00B437B4"/>
    <w:rsid w:val="00B722E8"/>
    <w:rsid w:val="00B77FED"/>
    <w:rsid w:val="00B8399B"/>
    <w:rsid w:val="00BA0AB3"/>
    <w:rsid w:val="00BA31CF"/>
    <w:rsid w:val="00BB183C"/>
    <w:rsid w:val="00BB52A3"/>
    <w:rsid w:val="00C2487A"/>
    <w:rsid w:val="00CD2317"/>
    <w:rsid w:val="00CF7BB0"/>
    <w:rsid w:val="00D07983"/>
    <w:rsid w:val="00D233B3"/>
    <w:rsid w:val="00D3759C"/>
    <w:rsid w:val="00D50091"/>
    <w:rsid w:val="00D51101"/>
    <w:rsid w:val="00D67261"/>
    <w:rsid w:val="00D84F89"/>
    <w:rsid w:val="00DA5EEA"/>
    <w:rsid w:val="00DE0297"/>
    <w:rsid w:val="00DE13C8"/>
    <w:rsid w:val="00E06916"/>
    <w:rsid w:val="00E108CB"/>
    <w:rsid w:val="00E762D9"/>
    <w:rsid w:val="00ED6A53"/>
    <w:rsid w:val="00F06E89"/>
    <w:rsid w:val="00F10DCC"/>
    <w:rsid w:val="00F16FCE"/>
    <w:rsid w:val="00F2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A64F"/>
  <w15:docId w15:val="{5BF729AB-9988-46DA-93C5-8838E2AE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44"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CD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</dc:creator>
  <cp:lastModifiedBy>User</cp:lastModifiedBy>
  <cp:revision>8</cp:revision>
  <dcterms:created xsi:type="dcterms:W3CDTF">2023-09-11T03:18:00Z</dcterms:created>
  <dcterms:modified xsi:type="dcterms:W3CDTF">2023-11-20T04:25:00Z</dcterms:modified>
</cp:coreProperties>
</file>