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C082" w14:textId="4B1BD331" w:rsidR="00366F5C" w:rsidRPr="00DD1AA3" w:rsidRDefault="00130DB5" w:rsidP="00DD1AA3">
      <w:pPr>
        <w:jc w:val="center"/>
        <w:rPr>
          <w:rFonts w:ascii="Liberation Serif" w:hAnsi="Liberation Serif"/>
          <w:b/>
          <w:bCs/>
          <w:color w:val="auto"/>
          <w:lang w:val="ru-RU"/>
        </w:rPr>
      </w:pPr>
      <w:r>
        <w:rPr>
          <w:rFonts w:ascii="Liberation Serif" w:hAnsi="Liberation Serif"/>
          <w:b/>
          <w:bCs/>
          <w:color w:val="auto"/>
          <w:lang w:val="ru-RU"/>
        </w:rPr>
        <w:t>Педагогический с</w:t>
      </w:r>
      <w:r w:rsidR="00DD1AA3" w:rsidRPr="00DD1AA3">
        <w:rPr>
          <w:rFonts w:ascii="Liberation Serif" w:hAnsi="Liberation Serif"/>
          <w:b/>
          <w:bCs/>
          <w:color w:val="auto"/>
          <w:lang w:val="ru-RU"/>
        </w:rPr>
        <w:t>остав Организации отдыха</w:t>
      </w:r>
    </w:p>
    <w:p w14:paraId="2EEDE8F7" w14:textId="77777777" w:rsidR="00DD1AA3" w:rsidRDefault="00DD1AA3" w:rsidP="00413C24">
      <w:pPr>
        <w:rPr>
          <w:rFonts w:ascii="Liberation Serif" w:hAnsi="Liberation Serif"/>
          <w:color w:val="auto"/>
          <w:lang w:val="ru-RU"/>
        </w:rPr>
      </w:pPr>
    </w:p>
    <w:tbl>
      <w:tblPr>
        <w:tblStyle w:val="af1"/>
        <w:tblW w:w="0" w:type="auto"/>
        <w:tblInd w:w="10" w:type="dxa"/>
        <w:tblLook w:val="04A0" w:firstRow="1" w:lastRow="0" w:firstColumn="1" w:lastColumn="0" w:noHBand="0" w:noVBand="1"/>
      </w:tblPr>
      <w:tblGrid>
        <w:gridCol w:w="484"/>
        <w:gridCol w:w="2156"/>
        <w:gridCol w:w="2023"/>
        <w:gridCol w:w="3969"/>
        <w:gridCol w:w="1814"/>
      </w:tblGrid>
      <w:tr w:rsidR="00DD1AA3" w:rsidRPr="00DD1AA3" w14:paraId="79DC1F26" w14:textId="77777777" w:rsidTr="002B3644">
        <w:tc>
          <w:tcPr>
            <w:tcW w:w="484" w:type="dxa"/>
          </w:tcPr>
          <w:p w14:paraId="4C47DE02" w14:textId="08DF8225" w:rsidR="00DD1AA3" w:rsidRPr="002B3644" w:rsidRDefault="00DD1AA3" w:rsidP="00DD1AA3">
            <w:pPr>
              <w:ind w:left="0" w:firstLine="0"/>
              <w:jc w:val="center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56" w:type="dxa"/>
          </w:tcPr>
          <w:p w14:paraId="03A7B8AA" w14:textId="571E5781" w:rsidR="00DD1AA3" w:rsidRPr="002B3644" w:rsidRDefault="00DD1AA3" w:rsidP="00DD1AA3">
            <w:pPr>
              <w:ind w:left="0" w:firstLine="0"/>
              <w:jc w:val="center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023" w:type="dxa"/>
          </w:tcPr>
          <w:p w14:paraId="7C1CD148" w14:textId="089C8F07" w:rsidR="00DD1AA3" w:rsidRPr="002B3644" w:rsidRDefault="00DD1AA3" w:rsidP="00DD1AA3">
            <w:pPr>
              <w:ind w:left="0" w:firstLine="0"/>
              <w:jc w:val="center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Наименование должности</w:t>
            </w:r>
          </w:p>
        </w:tc>
        <w:tc>
          <w:tcPr>
            <w:tcW w:w="3969" w:type="dxa"/>
          </w:tcPr>
          <w:p w14:paraId="7895C032" w14:textId="3304B847" w:rsidR="00DD1AA3" w:rsidRPr="002B3644" w:rsidRDefault="00DD1AA3" w:rsidP="00DD1AA3">
            <w:pPr>
              <w:ind w:left="0" w:firstLine="0"/>
              <w:jc w:val="center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Уровень профессионального образования</w:t>
            </w:r>
          </w:p>
        </w:tc>
        <w:tc>
          <w:tcPr>
            <w:tcW w:w="1814" w:type="dxa"/>
          </w:tcPr>
          <w:p w14:paraId="544A059E" w14:textId="77777777" w:rsidR="002B3644" w:rsidRPr="002B3644" w:rsidRDefault="00DD1AA3" w:rsidP="00DD1AA3">
            <w:pPr>
              <w:ind w:left="0" w:firstLine="0"/>
              <w:jc w:val="center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Должность </w:t>
            </w:r>
          </w:p>
          <w:p w14:paraId="23FB46E9" w14:textId="4EA2BD6E" w:rsidR="00DD1AA3" w:rsidRPr="002B3644" w:rsidRDefault="00DD1AA3" w:rsidP="00DD1AA3">
            <w:pPr>
              <w:ind w:left="0" w:firstLine="0"/>
              <w:jc w:val="center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в ЛДП</w:t>
            </w:r>
          </w:p>
        </w:tc>
      </w:tr>
      <w:tr w:rsidR="00DD1AA3" w:rsidRPr="00DD1AA3" w14:paraId="388253F1" w14:textId="77777777" w:rsidTr="002B3644">
        <w:tc>
          <w:tcPr>
            <w:tcW w:w="484" w:type="dxa"/>
          </w:tcPr>
          <w:p w14:paraId="0CA3F217" w14:textId="5ADC35E2" w:rsidR="00DD1AA3" w:rsidRPr="002B3644" w:rsidRDefault="00DD1AA3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156" w:type="dxa"/>
          </w:tcPr>
          <w:p w14:paraId="202307A6" w14:textId="38BF9E95" w:rsidR="00DD1AA3" w:rsidRPr="002B3644" w:rsidRDefault="00DD1AA3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Белобородова Марина Геннадьевна</w:t>
            </w:r>
          </w:p>
        </w:tc>
        <w:tc>
          <w:tcPr>
            <w:tcW w:w="2023" w:type="dxa"/>
          </w:tcPr>
          <w:p w14:paraId="088B0472" w14:textId="1CB87C11" w:rsidR="00DD1AA3" w:rsidRPr="002B3644" w:rsidRDefault="00DD1AA3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3969" w:type="dxa"/>
          </w:tcPr>
          <w:p w14:paraId="583643B5" w14:textId="6559BC1B" w:rsidR="00DD1AA3" w:rsidRPr="002B3644" w:rsidRDefault="002B3644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>Среднее профессиональное, Государственное и муниципальное управление, Специалист по государственному и муниципальному управлению</w:t>
            </w:r>
          </w:p>
        </w:tc>
        <w:tc>
          <w:tcPr>
            <w:tcW w:w="1814" w:type="dxa"/>
          </w:tcPr>
          <w:p w14:paraId="34D05CBB" w14:textId="0EECB5CC" w:rsidR="00DD1AA3" w:rsidRPr="002B3644" w:rsidRDefault="00DD1AA3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Начальник лагеря</w:t>
            </w:r>
          </w:p>
        </w:tc>
      </w:tr>
      <w:tr w:rsidR="00DD1AA3" w:rsidRPr="00DD1AA3" w14:paraId="544CD3E4" w14:textId="77777777" w:rsidTr="002B3644">
        <w:tc>
          <w:tcPr>
            <w:tcW w:w="484" w:type="dxa"/>
          </w:tcPr>
          <w:p w14:paraId="7ADB0E80" w14:textId="34A89C5D" w:rsidR="00DD1AA3" w:rsidRPr="002B3644" w:rsidRDefault="00DD1AA3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156" w:type="dxa"/>
          </w:tcPr>
          <w:p w14:paraId="7582D90F" w14:textId="77777777" w:rsidR="00DD1AA3" w:rsidRPr="002B3644" w:rsidRDefault="00DD1AA3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Котосина </w:t>
            </w:r>
          </w:p>
          <w:p w14:paraId="787F5676" w14:textId="77777777" w:rsidR="00DD1AA3" w:rsidRPr="002B3644" w:rsidRDefault="00DD1AA3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Юлия </w:t>
            </w:r>
          </w:p>
          <w:p w14:paraId="71C1C475" w14:textId="37CE1819" w:rsidR="00DD1AA3" w:rsidRPr="002B3644" w:rsidRDefault="00DD1AA3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2023" w:type="dxa"/>
          </w:tcPr>
          <w:p w14:paraId="40C84F6B" w14:textId="1B3B6D05" w:rsidR="00DD1AA3" w:rsidRPr="002B3644" w:rsidRDefault="00DD1AA3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3969" w:type="dxa"/>
          </w:tcPr>
          <w:p w14:paraId="1F1434CD" w14:textId="77777777" w:rsidR="002B3644" w:rsidRPr="002B3644" w:rsidRDefault="002B3644" w:rsidP="002B3644">
            <w:pPr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 xml:space="preserve">Среднее профессиональное, </w:t>
            </w:r>
          </w:p>
          <w:p w14:paraId="5F9B8CB8" w14:textId="447749F3" w:rsidR="00DD1AA3" w:rsidRPr="002B3644" w:rsidRDefault="002B3644" w:rsidP="002B3644">
            <w:pPr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1814" w:type="dxa"/>
          </w:tcPr>
          <w:p w14:paraId="6D72484E" w14:textId="63673CF7" w:rsidR="00DD1AA3" w:rsidRPr="002B3644" w:rsidRDefault="00DD1AA3" w:rsidP="00413C2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Воспитатель </w:t>
            </w:r>
          </w:p>
        </w:tc>
      </w:tr>
      <w:tr w:rsidR="002B3644" w:rsidRPr="00DD1AA3" w14:paraId="42CCFE5C" w14:textId="77777777" w:rsidTr="002B3644">
        <w:tc>
          <w:tcPr>
            <w:tcW w:w="484" w:type="dxa"/>
          </w:tcPr>
          <w:p w14:paraId="598D2BDB" w14:textId="2E96D200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2156" w:type="dxa"/>
          </w:tcPr>
          <w:p w14:paraId="17D857AA" w14:textId="71791E2B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Кукушкина Вероника Олеговна</w:t>
            </w:r>
          </w:p>
        </w:tc>
        <w:tc>
          <w:tcPr>
            <w:tcW w:w="2023" w:type="dxa"/>
          </w:tcPr>
          <w:p w14:paraId="61A7C5D6" w14:textId="39C4E6EA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3969" w:type="dxa"/>
          </w:tcPr>
          <w:p w14:paraId="11FE04FD" w14:textId="77777777" w:rsidR="002B3644" w:rsidRDefault="002B3644" w:rsidP="002B3644">
            <w:pPr>
              <w:ind w:left="0" w:firstLine="0"/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 xml:space="preserve">Высшее, </w:t>
            </w:r>
          </w:p>
          <w:p w14:paraId="7C5D7B9B" w14:textId="7E22A417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>Профессиональное обучение (по отраслям), бакалавр</w:t>
            </w:r>
          </w:p>
        </w:tc>
        <w:tc>
          <w:tcPr>
            <w:tcW w:w="1814" w:type="dxa"/>
          </w:tcPr>
          <w:p w14:paraId="295BD37C" w14:textId="3A6377E8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Воспитатель </w:t>
            </w:r>
          </w:p>
        </w:tc>
      </w:tr>
      <w:tr w:rsidR="002B3644" w:rsidRPr="00DD1AA3" w14:paraId="1F20CACA" w14:textId="77777777" w:rsidTr="002B3644">
        <w:tc>
          <w:tcPr>
            <w:tcW w:w="484" w:type="dxa"/>
          </w:tcPr>
          <w:p w14:paraId="4D46DFBF" w14:textId="4E874A69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2156" w:type="dxa"/>
          </w:tcPr>
          <w:p w14:paraId="4CF7EE14" w14:textId="77777777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Малюкова </w:t>
            </w:r>
          </w:p>
          <w:p w14:paraId="33027170" w14:textId="4824F5D6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Ирина Анатольевна</w:t>
            </w:r>
          </w:p>
        </w:tc>
        <w:tc>
          <w:tcPr>
            <w:tcW w:w="2023" w:type="dxa"/>
          </w:tcPr>
          <w:p w14:paraId="7FC6A15D" w14:textId="51DB6F68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3969" w:type="dxa"/>
          </w:tcPr>
          <w:p w14:paraId="250F5631" w14:textId="77777777" w:rsidR="002B3644" w:rsidRDefault="002B3644" w:rsidP="002B3644">
            <w:pPr>
              <w:ind w:left="0" w:firstLine="0"/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 xml:space="preserve">Высшее, </w:t>
            </w:r>
          </w:p>
          <w:p w14:paraId="02295829" w14:textId="5912107C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>Психолого-педагогические образование, Бакалавр</w:t>
            </w:r>
          </w:p>
        </w:tc>
        <w:tc>
          <w:tcPr>
            <w:tcW w:w="1814" w:type="dxa"/>
          </w:tcPr>
          <w:p w14:paraId="0727DB9D" w14:textId="14FBBF93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Воспитатель </w:t>
            </w:r>
          </w:p>
        </w:tc>
      </w:tr>
      <w:tr w:rsidR="002B3644" w:rsidRPr="00DD1AA3" w14:paraId="63F44F65" w14:textId="77777777" w:rsidTr="002B3644">
        <w:tc>
          <w:tcPr>
            <w:tcW w:w="484" w:type="dxa"/>
          </w:tcPr>
          <w:p w14:paraId="48106D0E" w14:textId="373E8279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2156" w:type="dxa"/>
          </w:tcPr>
          <w:p w14:paraId="3934A032" w14:textId="618415AC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Ольшак Анастасия Андреевна</w:t>
            </w:r>
          </w:p>
        </w:tc>
        <w:tc>
          <w:tcPr>
            <w:tcW w:w="2023" w:type="dxa"/>
          </w:tcPr>
          <w:p w14:paraId="32F261C0" w14:textId="6A4DBECC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3969" w:type="dxa"/>
          </w:tcPr>
          <w:p w14:paraId="179CD673" w14:textId="39A7C4AE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>Среднее профессиональное, Реклама, Специалист по рекламе</w:t>
            </w:r>
          </w:p>
        </w:tc>
        <w:tc>
          <w:tcPr>
            <w:tcW w:w="1814" w:type="dxa"/>
          </w:tcPr>
          <w:p w14:paraId="76DBA921" w14:textId="18F11809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Воспитатель </w:t>
            </w:r>
          </w:p>
        </w:tc>
      </w:tr>
      <w:tr w:rsidR="002B3644" w:rsidRPr="00DD1AA3" w14:paraId="0D2E67EF" w14:textId="77777777" w:rsidTr="002B3644">
        <w:tc>
          <w:tcPr>
            <w:tcW w:w="484" w:type="dxa"/>
          </w:tcPr>
          <w:p w14:paraId="2269BFE6" w14:textId="74203E1C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2156" w:type="dxa"/>
          </w:tcPr>
          <w:p w14:paraId="404D215B" w14:textId="77777777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Сельмурзаева Лайла </w:t>
            </w:r>
          </w:p>
          <w:p w14:paraId="5E74E331" w14:textId="42C5FB79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Юсуповна</w:t>
            </w:r>
          </w:p>
        </w:tc>
        <w:tc>
          <w:tcPr>
            <w:tcW w:w="2023" w:type="dxa"/>
          </w:tcPr>
          <w:p w14:paraId="4DF3ADE0" w14:textId="25725FC8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3969" w:type="dxa"/>
          </w:tcPr>
          <w:p w14:paraId="1862439E" w14:textId="6AA8387C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>Среднее профессиональное</w:t>
            </w: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>, Социально-культурная деятельность (по видам), организатор социально-культурной деятельности</w:t>
            </w:r>
          </w:p>
        </w:tc>
        <w:tc>
          <w:tcPr>
            <w:tcW w:w="1814" w:type="dxa"/>
          </w:tcPr>
          <w:p w14:paraId="0CC8C4B1" w14:textId="7433DC7F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Воспитатель </w:t>
            </w:r>
          </w:p>
        </w:tc>
      </w:tr>
      <w:tr w:rsidR="002B3644" w:rsidRPr="00DD1AA3" w14:paraId="3F0F5788" w14:textId="77777777" w:rsidTr="002B3644">
        <w:tc>
          <w:tcPr>
            <w:tcW w:w="484" w:type="dxa"/>
          </w:tcPr>
          <w:p w14:paraId="4856070D" w14:textId="13FBB66E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2156" w:type="dxa"/>
          </w:tcPr>
          <w:p w14:paraId="4FE4C8CA" w14:textId="77777777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Семухин </w:t>
            </w:r>
          </w:p>
          <w:p w14:paraId="49AA598D" w14:textId="0610DC6C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Сергей Владимирович</w:t>
            </w:r>
          </w:p>
        </w:tc>
        <w:tc>
          <w:tcPr>
            <w:tcW w:w="2023" w:type="dxa"/>
          </w:tcPr>
          <w:p w14:paraId="275965A6" w14:textId="36E59F4F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3969" w:type="dxa"/>
          </w:tcPr>
          <w:p w14:paraId="2B9D68AC" w14:textId="4FE48463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>Среднее профессиональное, Организация и технология защиты информации, Техник по защите информации</w:t>
            </w:r>
          </w:p>
        </w:tc>
        <w:tc>
          <w:tcPr>
            <w:tcW w:w="1814" w:type="dxa"/>
          </w:tcPr>
          <w:p w14:paraId="50C56061" w14:textId="049EDC11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Воспитатель </w:t>
            </w:r>
          </w:p>
        </w:tc>
      </w:tr>
      <w:tr w:rsidR="002B3644" w:rsidRPr="00DD1AA3" w14:paraId="546517FA" w14:textId="77777777" w:rsidTr="002B3644">
        <w:tc>
          <w:tcPr>
            <w:tcW w:w="484" w:type="dxa"/>
          </w:tcPr>
          <w:p w14:paraId="4A9DE4A2" w14:textId="5D6D2941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2156" w:type="dxa"/>
          </w:tcPr>
          <w:p w14:paraId="5E28941B" w14:textId="77777777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 xml:space="preserve">Плетенева </w:t>
            </w:r>
          </w:p>
          <w:p w14:paraId="6C014C78" w14:textId="41EE30E6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Яна Владимировна</w:t>
            </w:r>
          </w:p>
        </w:tc>
        <w:tc>
          <w:tcPr>
            <w:tcW w:w="2023" w:type="dxa"/>
          </w:tcPr>
          <w:p w14:paraId="2658E7BB" w14:textId="083D8F30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3969" w:type="dxa"/>
          </w:tcPr>
          <w:p w14:paraId="3BBEB259" w14:textId="524693FB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 w:cs="Times New Roman"/>
                <w:color w:val="auto"/>
                <w:sz w:val="24"/>
                <w:szCs w:val="24"/>
                <w:lang w:val="ru-RU"/>
              </w:rPr>
              <w:t>Среднее профессиональное, Педагогика дополнительного образования, Педагог дополнительного образования</w:t>
            </w:r>
          </w:p>
        </w:tc>
        <w:tc>
          <w:tcPr>
            <w:tcW w:w="1814" w:type="dxa"/>
          </w:tcPr>
          <w:p w14:paraId="1DCCC9C4" w14:textId="3CAAEADF" w:rsidR="002B3644" w:rsidRPr="002B3644" w:rsidRDefault="002B3644" w:rsidP="002B3644">
            <w:pPr>
              <w:ind w:left="0" w:firstLine="0"/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</w:pPr>
            <w:r w:rsidRPr="002B3644">
              <w:rPr>
                <w:rFonts w:ascii="Liberation Serif" w:hAnsi="Liberation Serif"/>
                <w:color w:val="auto"/>
                <w:sz w:val="24"/>
                <w:szCs w:val="24"/>
                <w:lang w:val="ru-RU"/>
              </w:rPr>
              <w:t>Педагог-организатор</w:t>
            </w:r>
          </w:p>
        </w:tc>
      </w:tr>
    </w:tbl>
    <w:p w14:paraId="7380D8FE" w14:textId="77777777" w:rsidR="00DD1AA3" w:rsidRPr="00DD1AA3" w:rsidRDefault="00DD1AA3" w:rsidP="00413C24">
      <w:pPr>
        <w:rPr>
          <w:rFonts w:ascii="Liberation Serif" w:hAnsi="Liberation Serif"/>
          <w:color w:val="auto"/>
          <w:sz w:val="24"/>
          <w:szCs w:val="24"/>
          <w:lang w:val="ru-RU"/>
        </w:rPr>
      </w:pPr>
    </w:p>
    <w:sectPr w:rsidR="00DD1AA3" w:rsidRPr="00DD1AA3" w:rsidSect="00DD1AA3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0A9"/>
    <w:multiLevelType w:val="multilevel"/>
    <w:tmpl w:val="88F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716DC"/>
    <w:multiLevelType w:val="multilevel"/>
    <w:tmpl w:val="3640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362B9"/>
    <w:multiLevelType w:val="hybridMultilevel"/>
    <w:tmpl w:val="5756026A"/>
    <w:lvl w:ilvl="0" w:tplc="F7C02C50">
      <w:start w:val="1"/>
      <w:numFmt w:val="bullet"/>
      <w:lvlText w:val="-"/>
      <w:lvlJc w:val="left"/>
      <w:pPr>
        <w:ind w:left="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26C1F6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5A818A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4A5112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78115E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6C139A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FE5CC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E48AD4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B221E2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36842"/>
    <w:multiLevelType w:val="multilevel"/>
    <w:tmpl w:val="CDFC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E20AC"/>
    <w:multiLevelType w:val="multilevel"/>
    <w:tmpl w:val="5AB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1243F"/>
    <w:multiLevelType w:val="hybridMultilevel"/>
    <w:tmpl w:val="7DCEE950"/>
    <w:lvl w:ilvl="0" w:tplc="238AAB8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4C7354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76F714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567818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021C8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2C41EE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8AFF88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82A52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40E50C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D21057"/>
    <w:multiLevelType w:val="multilevel"/>
    <w:tmpl w:val="92C0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Calibri" w:hAnsi="Liberation Serif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424DE4"/>
    <w:multiLevelType w:val="multilevel"/>
    <w:tmpl w:val="E7B8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E05C7"/>
    <w:multiLevelType w:val="hybridMultilevel"/>
    <w:tmpl w:val="A54C04D4"/>
    <w:lvl w:ilvl="0" w:tplc="A05EE6C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2E182A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943C8E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829A1E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E1AE2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A68BC4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B87CEA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56AB28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2A268A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B04787"/>
    <w:multiLevelType w:val="multilevel"/>
    <w:tmpl w:val="B59C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07823"/>
    <w:multiLevelType w:val="multilevel"/>
    <w:tmpl w:val="474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A70FC"/>
    <w:multiLevelType w:val="multilevel"/>
    <w:tmpl w:val="6590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A3AC1"/>
    <w:multiLevelType w:val="hybridMultilevel"/>
    <w:tmpl w:val="7F28B960"/>
    <w:lvl w:ilvl="0" w:tplc="2C0AD3D4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261A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8764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0C0A8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08C1A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0243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6B37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87114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27F9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AA4AC3"/>
    <w:multiLevelType w:val="multilevel"/>
    <w:tmpl w:val="5734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Calibri" w:hAnsi="Liberation Serif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400CE1"/>
    <w:multiLevelType w:val="hybridMultilevel"/>
    <w:tmpl w:val="475C00E4"/>
    <w:lvl w:ilvl="0" w:tplc="2F203E44">
      <w:start w:val="1"/>
      <w:numFmt w:val="decimal"/>
      <w:lvlText w:val="%1."/>
      <w:lvlJc w:val="left"/>
      <w:pPr>
        <w:ind w:left="720" w:hanging="360"/>
      </w:pPr>
      <w:rPr>
        <w:rFonts w:eastAsia="Times New Roman" w:cs="Courier New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C1943"/>
    <w:multiLevelType w:val="hybridMultilevel"/>
    <w:tmpl w:val="D0502432"/>
    <w:lvl w:ilvl="0" w:tplc="FB94F09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F84A30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968788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02B9A8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D20290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0A1A2E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F8BB3A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02824A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0E2A40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B63AD6"/>
    <w:multiLevelType w:val="hybridMultilevel"/>
    <w:tmpl w:val="94D05B8A"/>
    <w:lvl w:ilvl="0" w:tplc="94447456">
      <w:start w:val="1"/>
      <w:numFmt w:val="decimal"/>
      <w:lvlText w:val="%1)"/>
      <w:lvlJc w:val="left"/>
      <w:pPr>
        <w:ind w:left="720" w:hanging="360"/>
      </w:pPr>
      <w:rPr>
        <w:rFonts w:eastAsia="Times New Roman" w:cs="Courier New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253FC"/>
    <w:multiLevelType w:val="hybridMultilevel"/>
    <w:tmpl w:val="49D6224A"/>
    <w:lvl w:ilvl="0" w:tplc="D9A2960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C6252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8C1D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CC0D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A4474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FC03F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8670D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3EA5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A831A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7C9536D8"/>
    <w:multiLevelType w:val="multilevel"/>
    <w:tmpl w:val="0226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Calibri" w:hAnsi="Liberation Serif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463C46"/>
    <w:multiLevelType w:val="hybridMultilevel"/>
    <w:tmpl w:val="F31AE350"/>
    <w:lvl w:ilvl="0" w:tplc="193446B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2094F4">
      <w:start w:val="1"/>
      <w:numFmt w:val="bullet"/>
      <w:lvlText w:val="o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6CD4A4">
      <w:start w:val="1"/>
      <w:numFmt w:val="bullet"/>
      <w:lvlText w:val="▪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6E9CE">
      <w:start w:val="1"/>
      <w:numFmt w:val="bullet"/>
      <w:lvlText w:val="•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4CC166">
      <w:start w:val="1"/>
      <w:numFmt w:val="bullet"/>
      <w:lvlText w:val="o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6206E">
      <w:start w:val="1"/>
      <w:numFmt w:val="bullet"/>
      <w:lvlText w:val="▪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B61A9E">
      <w:start w:val="1"/>
      <w:numFmt w:val="bullet"/>
      <w:lvlText w:val="•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2EACB4">
      <w:start w:val="1"/>
      <w:numFmt w:val="bullet"/>
      <w:lvlText w:val="o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4635F6">
      <w:start w:val="1"/>
      <w:numFmt w:val="bullet"/>
      <w:lvlText w:val="▪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4D4D4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69546">
    <w:abstractNumId w:val="19"/>
  </w:num>
  <w:num w:numId="2" w16cid:durableId="731194947">
    <w:abstractNumId w:val="12"/>
  </w:num>
  <w:num w:numId="3" w16cid:durableId="122189859">
    <w:abstractNumId w:val="8"/>
  </w:num>
  <w:num w:numId="4" w16cid:durableId="638263771">
    <w:abstractNumId w:val="15"/>
  </w:num>
  <w:num w:numId="5" w16cid:durableId="2027174809">
    <w:abstractNumId w:val="5"/>
  </w:num>
  <w:num w:numId="6" w16cid:durableId="1203133871">
    <w:abstractNumId w:val="2"/>
  </w:num>
  <w:num w:numId="7" w16cid:durableId="642269967">
    <w:abstractNumId w:val="18"/>
  </w:num>
  <w:num w:numId="8" w16cid:durableId="1126006443">
    <w:abstractNumId w:val="13"/>
  </w:num>
  <w:num w:numId="9" w16cid:durableId="880433144">
    <w:abstractNumId w:val="17"/>
  </w:num>
  <w:num w:numId="10" w16cid:durableId="5841041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50667162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10843334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12912798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844779546">
    <w:abstractNumId w:val="6"/>
  </w:num>
  <w:num w:numId="15" w16cid:durableId="1186092959">
    <w:abstractNumId w:val="1"/>
  </w:num>
  <w:num w:numId="16" w16cid:durableId="164705390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9610351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99440812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2251178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132411622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471870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71600312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47463860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86378319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490103561">
    <w:abstractNumId w:val="14"/>
  </w:num>
  <w:num w:numId="26" w16cid:durableId="2116901291">
    <w:abstractNumId w:val="16"/>
  </w:num>
  <w:num w:numId="27" w16cid:durableId="1985306421">
    <w:abstractNumId w:val="3"/>
  </w:num>
  <w:num w:numId="28" w16cid:durableId="417336671">
    <w:abstractNumId w:val="9"/>
  </w:num>
  <w:num w:numId="29" w16cid:durableId="100689338">
    <w:abstractNumId w:val="0"/>
  </w:num>
  <w:num w:numId="30" w16cid:durableId="7958741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6"/>
    <w:rsid w:val="0012136A"/>
    <w:rsid w:val="00130DB5"/>
    <w:rsid w:val="0017026D"/>
    <w:rsid w:val="001A1E66"/>
    <w:rsid w:val="00237CDF"/>
    <w:rsid w:val="002B3644"/>
    <w:rsid w:val="003052C2"/>
    <w:rsid w:val="00366F5C"/>
    <w:rsid w:val="003D4E5F"/>
    <w:rsid w:val="00413C24"/>
    <w:rsid w:val="004464AF"/>
    <w:rsid w:val="004B3D48"/>
    <w:rsid w:val="004D35F1"/>
    <w:rsid w:val="00537B49"/>
    <w:rsid w:val="00553A97"/>
    <w:rsid w:val="005C2DC7"/>
    <w:rsid w:val="00615C66"/>
    <w:rsid w:val="006551F4"/>
    <w:rsid w:val="00657522"/>
    <w:rsid w:val="00696C01"/>
    <w:rsid w:val="006A2C1F"/>
    <w:rsid w:val="00756180"/>
    <w:rsid w:val="0078292F"/>
    <w:rsid w:val="007B31B9"/>
    <w:rsid w:val="007D40E4"/>
    <w:rsid w:val="007F6556"/>
    <w:rsid w:val="00815AFF"/>
    <w:rsid w:val="00A17B29"/>
    <w:rsid w:val="00A43576"/>
    <w:rsid w:val="00C92CFB"/>
    <w:rsid w:val="00CE55EC"/>
    <w:rsid w:val="00CF4366"/>
    <w:rsid w:val="00D34961"/>
    <w:rsid w:val="00D8526C"/>
    <w:rsid w:val="00D95537"/>
    <w:rsid w:val="00DA559A"/>
    <w:rsid w:val="00DA61E9"/>
    <w:rsid w:val="00DD1AA3"/>
    <w:rsid w:val="00E5344B"/>
    <w:rsid w:val="00ED2DB0"/>
    <w:rsid w:val="00EF4729"/>
    <w:rsid w:val="00EF50AD"/>
    <w:rsid w:val="00F34555"/>
    <w:rsid w:val="00F34F98"/>
    <w:rsid w:val="00F5542B"/>
    <w:rsid w:val="00F72F26"/>
    <w:rsid w:val="00F7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4D7"/>
  <w15:chartTrackingRefBased/>
  <w15:docId w15:val="{7B8026D4-C940-401E-8ABD-50EFCA85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366"/>
    <w:pPr>
      <w:spacing w:after="27" w:line="238" w:lineRule="auto"/>
      <w:ind w:left="10" w:hanging="10"/>
    </w:pPr>
    <w:rPr>
      <w:rFonts w:ascii="Calibri" w:eastAsia="Calibri" w:hAnsi="Calibri" w:cs="Calibri"/>
      <w:color w:val="4D4D4D"/>
      <w:kern w:val="0"/>
      <w:sz w:val="28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5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5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5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5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5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5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55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5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5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5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5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655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F4366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CF43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F4366"/>
    <w:rPr>
      <w:rFonts w:ascii="Calibri" w:eastAsia="Calibri" w:hAnsi="Calibri" w:cs="Calibri"/>
      <w:color w:val="4D4D4D"/>
      <w:kern w:val="0"/>
      <w:sz w:val="28"/>
      <w:lang w:val="en-US"/>
      <w14:ligatures w14:val="none"/>
    </w:rPr>
  </w:style>
  <w:style w:type="character" w:styleId="ae">
    <w:name w:val="Hyperlink"/>
    <w:basedOn w:val="a0"/>
    <w:uiPriority w:val="99"/>
    <w:unhideWhenUsed/>
    <w:rsid w:val="00413C2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13C2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13C24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DD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zavarina.olga.70@mail.ru</dc:creator>
  <cp:keywords/>
  <dc:description/>
  <cp:lastModifiedBy>zavarina.olga.70@mail.ru</cp:lastModifiedBy>
  <cp:revision>2</cp:revision>
  <cp:lastPrinted>2025-10-13T06:00:00Z</cp:lastPrinted>
  <dcterms:created xsi:type="dcterms:W3CDTF">2025-12-24T05:00:00Z</dcterms:created>
  <dcterms:modified xsi:type="dcterms:W3CDTF">2025-12-24T05:00:00Z</dcterms:modified>
</cp:coreProperties>
</file>