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D6F5E" w14:textId="76B4D72B" w:rsidR="00A94696" w:rsidRDefault="00A94696" w:rsidP="00A94696">
      <w:pPr>
        <w:pStyle w:val="ac"/>
        <w:spacing w:line="276" w:lineRule="auto"/>
        <w:ind w:left="-851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2AF8243" wp14:editId="011516A0">
            <wp:extent cx="6699861" cy="97332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97ZtusvwKYF4DiUgCVl4LUOlvVG6ZQMCeHd_fCEfsEDgXujl-cO9F7u3AVAcip9LGQP5Vr4PjaivtdXtH9Qjm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735" cy="973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1FCC" w14:textId="21119606" w:rsidR="005A4230" w:rsidRDefault="005A4230" w:rsidP="00A94696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5A4230">
        <w:rPr>
          <w:rFonts w:ascii="Liberation Serif" w:hAnsi="Liberation Serif" w:cs="Times New Roman"/>
          <w:sz w:val="28"/>
          <w:szCs w:val="28"/>
        </w:rPr>
        <w:lastRenderedPageBreak/>
        <w:t xml:space="preserve">2.2.4. создание условий для профессионального общения и обмена опытом между руководителями школьных театров. </w:t>
      </w:r>
    </w:p>
    <w:p w14:paraId="24DF7716" w14:textId="77777777" w:rsidR="005A4230" w:rsidRDefault="005A42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14:paraId="287BA58B" w14:textId="4EBC0ABF" w:rsidR="00C77530" w:rsidRPr="000D01AB" w:rsidRDefault="00C77530" w:rsidP="005A4230">
      <w:pPr>
        <w:pStyle w:val="ac"/>
        <w:spacing w:line="276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t>3. Участники Фестиваля</w:t>
      </w:r>
    </w:p>
    <w:p w14:paraId="2A8A8DE1" w14:textId="7F4FCDF2" w:rsidR="00C77530" w:rsidRPr="000D01AB" w:rsidRDefault="00C77530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3.1. Участниками Фестиваля являются обучающиеся образовательных учреждений Туринского муниципального округа, участники школьных театральных коллективов, активисты Движения Первых в возрасте от 8 до 18 лет, в следующих возрастных категориях:</w:t>
      </w:r>
    </w:p>
    <w:p w14:paraId="52CA8909" w14:textId="59C51F2B" w:rsidR="00C77530" w:rsidRPr="000D01AB" w:rsidRDefault="00C77530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младшая группа: 8–11 лет;</w:t>
      </w:r>
    </w:p>
    <w:p w14:paraId="3EF7F8EF" w14:textId="554BE1AA" w:rsidR="00C77530" w:rsidRPr="000D01AB" w:rsidRDefault="00C77530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средняя группа: 12–15 лет;</w:t>
      </w:r>
    </w:p>
    <w:p w14:paraId="4A15BA6C" w14:textId="06AF9C61" w:rsidR="00C77530" w:rsidRPr="000D01AB" w:rsidRDefault="00C77530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старшая группа: 16–18 лет;</w:t>
      </w:r>
    </w:p>
    <w:p w14:paraId="3E9D93A8" w14:textId="67BE9C04" w:rsidR="00C77530" w:rsidRPr="000D01AB" w:rsidRDefault="00C77530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смешанная группа (для коллективов с участниками разных возрастов).</w:t>
      </w:r>
    </w:p>
    <w:p w14:paraId="16D91542" w14:textId="7BAF2D26" w:rsidR="00C77530" w:rsidRDefault="00C775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3.2. Обязательным условием участия является регистрация участников на официальном сайте Движения Первых (</w:t>
      </w:r>
      <w:proofErr w:type="spellStart"/>
      <w:r w:rsidRPr="000D01AB">
        <w:rPr>
          <w:rFonts w:ascii="Liberation Serif" w:hAnsi="Liberation Serif" w:cs="Times New Roman"/>
          <w:sz w:val="28"/>
          <w:szCs w:val="28"/>
        </w:rPr>
        <w:t>будьвдвижении.рф</w:t>
      </w:r>
      <w:proofErr w:type="spellEnd"/>
      <w:r w:rsidRPr="000D01AB">
        <w:rPr>
          <w:rFonts w:ascii="Liberation Serif" w:hAnsi="Liberation Serif" w:cs="Times New Roman"/>
          <w:sz w:val="28"/>
          <w:szCs w:val="28"/>
        </w:rPr>
        <w:t>).</w:t>
      </w:r>
    </w:p>
    <w:p w14:paraId="0A6409E3" w14:textId="77777777" w:rsidR="005A4230" w:rsidRPr="000D01AB" w:rsidRDefault="005A42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14:paraId="61D19F55" w14:textId="44ACE8F5" w:rsidR="00381404" w:rsidRPr="000D01AB" w:rsidRDefault="00381404" w:rsidP="000D01AB">
      <w:pPr>
        <w:pStyle w:val="ac"/>
        <w:spacing w:line="276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t>4. Номинации Фестиваля</w:t>
      </w:r>
    </w:p>
    <w:p w14:paraId="14AFD88A" w14:textId="77777777" w:rsidR="005A4230" w:rsidRPr="005A4230" w:rsidRDefault="005A42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A4230">
        <w:rPr>
          <w:rFonts w:ascii="Liberation Serif" w:hAnsi="Liberation Serif" w:cs="Times New Roman"/>
          <w:sz w:val="28"/>
          <w:szCs w:val="28"/>
        </w:rPr>
        <w:t>4.1. Фестиваль проводится по следующим номинациям:</w:t>
      </w:r>
    </w:p>
    <w:p w14:paraId="3912DDF5" w14:textId="77777777" w:rsidR="005A4230" w:rsidRPr="005A4230" w:rsidRDefault="005A42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A4230">
        <w:rPr>
          <w:rFonts w:ascii="Liberation Serif" w:hAnsi="Liberation Serif" w:cs="Times New Roman"/>
          <w:sz w:val="28"/>
          <w:szCs w:val="28"/>
        </w:rPr>
        <w:t>4.1.1 «Спектакль» (малая форма/отрывок)— постановка по мотивам произведений о Великой Отечественной войне, героях России, любви к Родине. (регламент до 15 минут).</w:t>
      </w:r>
    </w:p>
    <w:p w14:paraId="23D9BFD8" w14:textId="77777777" w:rsidR="005A4230" w:rsidRPr="005A4230" w:rsidRDefault="005A4230" w:rsidP="005A4230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A4230">
        <w:rPr>
          <w:rFonts w:ascii="Liberation Serif" w:hAnsi="Liberation Serif" w:cs="Times New Roman"/>
          <w:sz w:val="28"/>
          <w:szCs w:val="28"/>
        </w:rPr>
        <w:t xml:space="preserve">4.1.2. «Литературно-музыкальная композиция» — сценическая постановка, объединяющая чтение стихов/прозы, музыку и пластику. </w:t>
      </w:r>
    </w:p>
    <w:p w14:paraId="728522DC" w14:textId="3EBE9238" w:rsidR="00C77530" w:rsidRDefault="005A4230" w:rsidP="005A4230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A4230">
        <w:rPr>
          <w:rFonts w:ascii="Liberation Serif" w:hAnsi="Liberation Serif" w:cs="Times New Roman"/>
          <w:sz w:val="28"/>
          <w:szCs w:val="28"/>
        </w:rPr>
        <w:t>(регламент до 10 минут).</w:t>
      </w:r>
    </w:p>
    <w:p w14:paraId="2FFC4350" w14:textId="77777777" w:rsidR="005A4230" w:rsidRPr="000D01AB" w:rsidRDefault="005A4230" w:rsidP="005A4230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33AD3A74" w14:textId="18220FA3" w:rsidR="00381404" w:rsidRPr="000D01AB" w:rsidRDefault="00381404" w:rsidP="000D01AB">
      <w:pPr>
        <w:spacing w:after="0" w:line="276" w:lineRule="auto"/>
        <w:ind w:left="-284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t>5</w:t>
      </w:r>
      <w:r w:rsidR="00B000E1" w:rsidRPr="000D01AB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Pr="000D01AB">
        <w:rPr>
          <w:rFonts w:ascii="Liberation Serif" w:eastAsia="Times New Roman" w:hAnsi="Liberation Serif" w:cs="Times New Roman"/>
          <w:b/>
          <w:sz w:val="28"/>
          <w:szCs w:val="28"/>
        </w:rPr>
        <w:t>Сроки и условия проведения Фестиваля</w:t>
      </w:r>
    </w:p>
    <w:p w14:paraId="2C8E213A" w14:textId="1D279E14" w:rsidR="00381404" w:rsidRPr="000D01AB" w:rsidRDefault="000D01AB" w:rsidP="000D01AB">
      <w:pPr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D01AB">
        <w:rPr>
          <w:rFonts w:ascii="Liberation Serif" w:eastAsia="Times New Roman" w:hAnsi="Liberation Serif" w:cs="Times New Roman"/>
          <w:bCs/>
          <w:sz w:val="28"/>
          <w:szCs w:val="28"/>
        </w:rPr>
        <w:t>5</w:t>
      </w:r>
      <w:r w:rsidR="00381404" w:rsidRPr="000D01AB">
        <w:rPr>
          <w:rFonts w:ascii="Liberation Serif" w:eastAsia="Times New Roman" w:hAnsi="Liberation Serif" w:cs="Times New Roman"/>
          <w:bCs/>
          <w:sz w:val="28"/>
          <w:szCs w:val="28"/>
        </w:rPr>
        <w:t>.1.</w:t>
      </w:r>
      <w:r w:rsidR="00C332C8" w:rsidRPr="000D01A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 xml:space="preserve">Фестиваль проводится очно </w:t>
      </w:r>
      <w:r w:rsidR="00381404" w:rsidRPr="000D01AB">
        <w:rPr>
          <w:rFonts w:ascii="Liberation Serif" w:hAnsi="Liberation Serif" w:cs="Times New Roman"/>
          <w:b/>
          <w:sz w:val="28"/>
          <w:szCs w:val="28"/>
        </w:rPr>
        <w:t>06.05.2026 г.</w:t>
      </w:r>
      <w:r w:rsidR="00381404" w:rsidRPr="000D01AB">
        <w:rPr>
          <w:rFonts w:ascii="Liberation Serif" w:hAnsi="Liberation Serif" w:cs="Times New Roman"/>
          <w:sz w:val="28"/>
          <w:szCs w:val="28"/>
        </w:rPr>
        <w:t xml:space="preserve"> </w:t>
      </w:r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 xml:space="preserve">в актовом зале </w:t>
      </w:r>
      <w:proofErr w:type="spellStart"/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>ЦДО</w:t>
      </w:r>
      <w:proofErr w:type="spellEnd"/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 xml:space="preserve"> «Спектр» по адресу: г. Туринск, ул. Ленина, д. 33.</w:t>
      </w:r>
      <w:r w:rsidR="00381404" w:rsidRPr="000D01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39D684A" w14:textId="087F9871" w:rsidR="00381404" w:rsidRPr="000D01AB" w:rsidRDefault="000D01AB" w:rsidP="000D01AB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bCs/>
          <w:sz w:val="28"/>
          <w:szCs w:val="28"/>
        </w:rPr>
        <w:t>5</w:t>
      </w:r>
      <w:r w:rsidR="00381404" w:rsidRPr="000D01AB">
        <w:rPr>
          <w:rFonts w:ascii="Liberation Serif" w:hAnsi="Liberation Serif" w:cs="Times New Roman"/>
          <w:bCs/>
          <w:sz w:val="28"/>
          <w:szCs w:val="28"/>
        </w:rPr>
        <w:t xml:space="preserve">.2. </w:t>
      </w:r>
      <w:r w:rsidR="00381404" w:rsidRPr="000D01AB">
        <w:rPr>
          <w:rFonts w:ascii="Liberation Serif" w:hAnsi="Liberation Serif" w:cs="Times New Roman"/>
          <w:sz w:val="28"/>
          <w:szCs w:val="28"/>
        </w:rPr>
        <w:t xml:space="preserve">Ответственный: </w:t>
      </w:r>
      <w:proofErr w:type="spellStart"/>
      <w:r w:rsidR="00381404" w:rsidRPr="000D01AB">
        <w:rPr>
          <w:rFonts w:ascii="Liberation Serif" w:hAnsi="Liberation Serif" w:cs="Times New Roman"/>
          <w:sz w:val="28"/>
          <w:szCs w:val="28"/>
        </w:rPr>
        <w:t>Кобяшева</w:t>
      </w:r>
      <w:proofErr w:type="spellEnd"/>
      <w:r w:rsidR="00381404" w:rsidRPr="000D01AB">
        <w:rPr>
          <w:rFonts w:ascii="Liberation Serif" w:hAnsi="Liberation Serif" w:cs="Times New Roman"/>
          <w:sz w:val="28"/>
          <w:szCs w:val="28"/>
        </w:rPr>
        <w:t xml:space="preserve"> Ульяна Валерьевна, педагог-организатор </w:t>
      </w:r>
      <w:proofErr w:type="spellStart"/>
      <w:r w:rsidR="00381404" w:rsidRPr="000D01AB">
        <w:rPr>
          <w:rFonts w:ascii="Liberation Serif" w:hAnsi="Liberation Serif" w:cs="Times New Roman"/>
          <w:sz w:val="28"/>
          <w:szCs w:val="28"/>
        </w:rPr>
        <w:t>МАОУ</w:t>
      </w:r>
      <w:proofErr w:type="spellEnd"/>
      <w:r w:rsidR="00381404" w:rsidRPr="000D01AB">
        <w:rPr>
          <w:rFonts w:ascii="Liberation Serif" w:hAnsi="Liberation Serif" w:cs="Times New Roman"/>
          <w:sz w:val="28"/>
          <w:szCs w:val="28"/>
        </w:rPr>
        <w:t xml:space="preserve"> ДО </w:t>
      </w:r>
      <w:proofErr w:type="spellStart"/>
      <w:r w:rsidR="00381404" w:rsidRPr="000D01AB">
        <w:rPr>
          <w:rFonts w:ascii="Liberation Serif" w:hAnsi="Liberation Serif" w:cs="Times New Roman"/>
          <w:sz w:val="28"/>
          <w:szCs w:val="28"/>
        </w:rPr>
        <w:t>ЦДО</w:t>
      </w:r>
      <w:proofErr w:type="spellEnd"/>
      <w:r w:rsidR="00381404" w:rsidRPr="000D01AB">
        <w:rPr>
          <w:rFonts w:ascii="Liberation Serif" w:hAnsi="Liberation Serif" w:cs="Times New Roman"/>
          <w:sz w:val="28"/>
          <w:szCs w:val="28"/>
        </w:rPr>
        <w:t xml:space="preserve"> «Спектр», телефон для справок: 8-912-646-41-64.</w:t>
      </w:r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5BADB595" w14:textId="62D2D8B1" w:rsidR="00381404" w:rsidRPr="000D01AB" w:rsidRDefault="000D01AB" w:rsidP="000D01AB">
      <w:pPr>
        <w:pStyle w:val="ac"/>
        <w:spacing w:line="276" w:lineRule="auto"/>
        <w:ind w:firstLine="709"/>
        <w:jc w:val="both"/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</w:pPr>
      <w:r w:rsidRPr="000D01AB">
        <w:rPr>
          <w:rFonts w:ascii="Liberation Serif" w:eastAsia="Times New Roman" w:hAnsi="Liberation Serif" w:cs="Times New Roman"/>
          <w:bCs/>
          <w:sz w:val="28"/>
          <w:szCs w:val="28"/>
        </w:rPr>
        <w:t>5</w:t>
      </w:r>
      <w:r w:rsidR="00381404" w:rsidRPr="000D01AB">
        <w:rPr>
          <w:rFonts w:ascii="Liberation Serif" w:eastAsia="Times New Roman" w:hAnsi="Liberation Serif" w:cs="Times New Roman"/>
          <w:bCs/>
          <w:sz w:val="28"/>
          <w:szCs w:val="28"/>
        </w:rPr>
        <w:t>.3.</w:t>
      </w:r>
      <w:r w:rsidR="00381404" w:rsidRPr="000D01A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332C8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Для участия в Фестиваля</w:t>
      </w:r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 в срок до </w:t>
      </w:r>
      <w:proofErr w:type="spellStart"/>
      <w:r w:rsidR="00381404" w:rsidRPr="000D01AB">
        <w:rPr>
          <w:rFonts w:ascii="Liberation Serif" w:hAnsi="Liberation Serif" w:cs="Times New Roman"/>
          <w:bCs/>
          <w:color w:val="1A1A1A" w:themeColor="background1" w:themeShade="1A"/>
          <w:sz w:val="28"/>
          <w:szCs w:val="28"/>
        </w:rPr>
        <w:t>30.04.</w:t>
      </w:r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2026г</w:t>
      </w:r>
      <w:proofErr w:type="spellEnd"/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. </w:t>
      </w:r>
      <w:r w:rsidR="00381404" w:rsidRPr="000D01AB">
        <w:rPr>
          <w:rFonts w:ascii="Liberation Serif" w:hAnsi="Liberation Serif" w:cs="Times New Roman"/>
          <w:bCs/>
          <w:color w:val="1A1A1A" w:themeColor="background1" w:themeShade="1A"/>
          <w:sz w:val="28"/>
          <w:szCs w:val="28"/>
        </w:rPr>
        <w:t>(включительно)</w:t>
      </w:r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  необходимо предоставить: заявку по форме (</w:t>
      </w:r>
      <w:r w:rsidR="00381404" w:rsidRPr="000D01AB">
        <w:rPr>
          <w:rFonts w:ascii="Liberation Serif" w:hAnsi="Liberation Serif" w:cs="Times New Roman"/>
          <w:i/>
          <w:color w:val="1A1A1A" w:themeColor="background1" w:themeShade="1A"/>
          <w:sz w:val="28"/>
          <w:szCs w:val="28"/>
        </w:rPr>
        <w:t>Приложение №1</w:t>
      </w:r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).</w:t>
      </w:r>
    </w:p>
    <w:p w14:paraId="321BFD35" w14:textId="397D3052" w:rsidR="00381404" w:rsidRPr="000D01AB" w:rsidRDefault="000D01AB" w:rsidP="000D01AB">
      <w:pPr>
        <w:pStyle w:val="ac"/>
        <w:spacing w:line="276" w:lineRule="auto"/>
        <w:ind w:firstLine="709"/>
        <w:jc w:val="both"/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</w:pPr>
      <w:r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5.4. </w:t>
      </w:r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Заявки принимаются по адресу: </w:t>
      </w:r>
      <w:proofErr w:type="spellStart"/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ЦДО</w:t>
      </w:r>
      <w:proofErr w:type="spellEnd"/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 «Спектр» г. Туринск, ул. Ленина, 33, </w:t>
      </w:r>
      <w:proofErr w:type="spellStart"/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каб</w:t>
      </w:r>
      <w:proofErr w:type="spellEnd"/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. № 14 или в электронном виде, на электронную почту: </w:t>
      </w:r>
      <w:hyperlink r:id="rId6" w:history="1">
        <w:proofErr w:type="spellStart"/>
        <w:r w:rsidR="00381404" w:rsidRPr="000D01AB">
          <w:rPr>
            <w:rStyle w:val="ad"/>
            <w:rFonts w:ascii="Liberation Serif" w:hAnsi="Liberation Serif" w:cs="Times New Roman"/>
            <w:sz w:val="28"/>
            <w:szCs w:val="28"/>
          </w:rPr>
          <w:t>ulya.kobyasheva@mail.ru</w:t>
        </w:r>
        <w:proofErr w:type="spellEnd"/>
      </w:hyperlink>
      <w:r w:rsidR="00381404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 .</w:t>
      </w:r>
    </w:p>
    <w:p w14:paraId="4A3B214D" w14:textId="2ED65CE5" w:rsidR="005A4230" w:rsidRPr="005A4230" w:rsidRDefault="000D01AB" w:rsidP="005A4230">
      <w:pPr>
        <w:pStyle w:val="ac"/>
        <w:spacing w:line="276" w:lineRule="auto"/>
        <w:ind w:firstLine="709"/>
        <w:jc w:val="both"/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</w:pPr>
      <w:r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>5.5</w:t>
      </w:r>
      <w:r w:rsidR="0039025A" w:rsidRPr="000D01AB">
        <w:rPr>
          <w:rFonts w:ascii="Liberation Serif" w:hAnsi="Liberation Serif" w:cs="Times New Roman"/>
          <w:color w:val="1A1A1A" w:themeColor="background1" w:themeShade="1A"/>
          <w:sz w:val="28"/>
          <w:szCs w:val="28"/>
        </w:rPr>
        <w:t xml:space="preserve">. Поступление заявок на Фестиваль рассматривается как согласие автора на возможную публикацию с соблюдением авторских прав и на обработку (использование) его персональных данных (в соответствии с Федеральным законом РФ от 27 июля 2006 года № 152-ФЗ «О персональных данных»).  </w:t>
      </w:r>
    </w:p>
    <w:p w14:paraId="20B79AE9" w14:textId="77777777" w:rsidR="005A4230" w:rsidRDefault="005A4230" w:rsidP="005A4230">
      <w:pPr>
        <w:pStyle w:val="ac"/>
        <w:spacing w:line="276" w:lineRule="auto"/>
        <w:rPr>
          <w:rFonts w:ascii="Liberation Serif" w:hAnsi="Liberation Serif" w:cs="Times New Roman"/>
          <w:b/>
          <w:bCs/>
          <w:sz w:val="28"/>
          <w:szCs w:val="28"/>
        </w:rPr>
      </w:pPr>
    </w:p>
    <w:p w14:paraId="2022036E" w14:textId="785070CE" w:rsidR="00B000E1" w:rsidRPr="000D01AB" w:rsidRDefault="0039025A" w:rsidP="000D01AB">
      <w:pPr>
        <w:pStyle w:val="ac"/>
        <w:spacing w:line="276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lastRenderedPageBreak/>
        <w:t>6</w:t>
      </w:r>
      <w:r w:rsidR="00292B2D" w:rsidRPr="000D01AB">
        <w:rPr>
          <w:rFonts w:ascii="Liberation Serif" w:hAnsi="Liberation Serif" w:cs="Times New Roman"/>
          <w:b/>
          <w:bCs/>
          <w:sz w:val="28"/>
          <w:szCs w:val="28"/>
        </w:rPr>
        <w:t>. Критерии оценивания</w:t>
      </w:r>
    </w:p>
    <w:p w14:paraId="53EA54AC" w14:textId="411AC605" w:rsidR="00B000E1" w:rsidRPr="000D01AB" w:rsidRDefault="00D34441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34441">
        <w:rPr>
          <w:rFonts w:ascii="Liberation Serif" w:hAnsi="Liberation Serif" w:cs="Times New Roman"/>
          <w:sz w:val="28"/>
          <w:szCs w:val="28"/>
        </w:rPr>
        <w:t>Ко</w:t>
      </w:r>
      <w:r>
        <w:rPr>
          <w:rFonts w:ascii="Liberation Serif" w:hAnsi="Liberation Serif" w:cs="Times New Roman"/>
          <w:sz w:val="28"/>
          <w:szCs w:val="28"/>
        </w:rPr>
        <w:t>нкурсные работы оцениваются по 10-</w:t>
      </w:r>
      <w:proofErr w:type="spellStart"/>
      <w:r>
        <w:rPr>
          <w:rFonts w:ascii="Liberation Serif" w:hAnsi="Liberation Serif" w:cs="Times New Roman"/>
          <w:sz w:val="28"/>
          <w:szCs w:val="28"/>
        </w:rPr>
        <w:t>ти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балльной шкале</w:t>
      </w:r>
      <w:r w:rsidR="00B000E1" w:rsidRPr="00D34441">
        <w:rPr>
          <w:rFonts w:ascii="Liberation Serif" w:hAnsi="Liberation Serif" w:cs="Times New Roman"/>
          <w:sz w:val="28"/>
          <w:szCs w:val="28"/>
        </w:rPr>
        <w:t>:</w:t>
      </w:r>
    </w:p>
    <w:p w14:paraId="5FBF2FC9" w14:textId="62A7CD1D" w:rsidR="00B000E1" w:rsidRPr="000D01AB" w:rsidRDefault="00C332C8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с</w:t>
      </w:r>
      <w:r w:rsidR="00B000E1" w:rsidRPr="000D01AB">
        <w:rPr>
          <w:rFonts w:ascii="Liberation Serif" w:hAnsi="Liberation Serif" w:cs="Times New Roman"/>
          <w:sz w:val="28"/>
          <w:szCs w:val="28"/>
        </w:rPr>
        <w:t>оответствие репертуара тематике Фестиваля и возрасту участников;</w:t>
      </w:r>
    </w:p>
    <w:p w14:paraId="4499220A" w14:textId="0EC63157" w:rsidR="00B000E1" w:rsidRPr="000D01AB" w:rsidRDefault="00C332C8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и</w:t>
      </w:r>
      <w:r w:rsidR="00B000E1" w:rsidRPr="000D01AB">
        <w:rPr>
          <w:rFonts w:ascii="Liberation Serif" w:hAnsi="Liberation Serif" w:cs="Times New Roman"/>
          <w:sz w:val="28"/>
          <w:szCs w:val="28"/>
        </w:rPr>
        <w:t>сполнительское мастерство (выразительность, органика, дикция, сила голоса);</w:t>
      </w:r>
    </w:p>
    <w:p w14:paraId="41BBA250" w14:textId="21FBDD1F" w:rsidR="00B000E1" w:rsidRPr="000D01AB" w:rsidRDefault="00C332C8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р</w:t>
      </w:r>
      <w:r w:rsidR="00B000E1" w:rsidRPr="000D01AB">
        <w:rPr>
          <w:rFonts w:ascii="Liberation Serif" w:hAnsi="Liberation Serif" w:cs="Times New Roman"/>
          <w:sz w:val="28"/>
          <w:szCs w:val="28"/>
        </w:rPr>
        <w:t>ежиссерский замысел и его воплощение (для коллективных номинаций);</w:t>
      </w:r>
    </w:p>
    <w:p w14:paraId="564EB83E" w14:textId="166C3EFE" w:rsidR="00B000E1" w:rsidRPr="000D01AB" w:rsidRDefault="00C332C8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с</w:t>
      </w:r>
      <w:r w:rsidR="00B000E1" w:rsidRPr="000D01AB">
        <w:rPr>
          <w:rFonts w:ascii="Liberation Serif" w:hAnsi="Liberation Serif" w:cs="Times New Roman"/>
          <w:sz w:val="28"/>
          <w:szCs w:val="28"/>
        </w:rPr>
        <w:t>ценическая культура (использование костюмов, реквизита, музыкального оформления);</w:t>
      </w:r>
    </w:p>
    <w:p w14:paraId="24FF12EB" w14:textId="3B2B9691" w:rsidR="00B000E1" w:rsidRDefault="00C332C8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- э</w:t>
      </w:r>
      <w:r w:rsidR="00B000E1" w:rsidRPr="000D01AB">
        <w:rPr>
          <w:rFonts w:ascii="Liberation Serif" w:hAnsi="Liberation Serif" w:cs="Times New Roman"/>
          <w:sz w:val="28"/>
          <w:szCs w:val="28"/>
        </w:rPr>
        <w:t>моциональное воздействие на зрителя.</w:t>
      </w:r>
    </w:p>
    <w:p w14:paraId="123C0FF8" w14:textId="138D7A17" w:rsidR="00D34441" w:rsidRPr="000D01AB" w:rsidRDefault="00D34441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Максимальное количество баллов – 50.</w:t>
      </w:r>
    </w:p>
    <w:p w14:paraId="68858687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586DBFB" w14:textId="12E5B547" w:rsidR="00B000E1" w:rsidRPr="000D01AB" w:rsidRDefault="0039025A" w:rsidP="000D01AB">
      <w:pPr>
        <w:pStyle w:val="ac"/>
        <w:spacing w:line="276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t>7</w:t>
      </w:r>
      <w:r w:rsidR="00B000E1" w:rsidRPr="000D01AB">
        <w:rPr>
          <w:rFonts w:ascii="Liberation Serif" w:hAnsi="Liberation Serif" w:cs="Times New Roman"/>
          <w:b/>
          <w:bCs/>
          <w:sz w:val="28"/>
          <w:szCs w:val="28"/>
        </w:rPr>
        <w:t>. Подведение итогов и награждение</w:t>
      </w:r>
    </w:p>
    <w:p w14:paraId="01B21E74" w14:textId="01F4FF02" w:rsidR="00B000E1" w:rsidRDefault="000D01AB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7</w:t>
      </w:r>
      <w:r w:rsidR="00B000E1" w:rsidRPr="000D01AB">
        <w:rPr>
          <w:rFonts w:ascii="Liberation Serif" w:hAnsi="Liberation Serif" w:cs="Times New Roman"/>
          <w:sz w:val="28"/>
          <w:szCs w:val="28"/>
        </w:rPr>
        <w:t xml:space="preserve">.1. По итогам Фестиваля в каждой номинации и </w:t>
      </w:r>
      <w:r w:rsidR="00C332C8" w:rsidRPr="000D01AB">
        <w:rPr>
          <w:rFonts w:ascii="Liberation Serif" w:hAnsi="Liberation Serif" w:cs="Times New Roman"/>
          <w:sz w:val="28"/>
          <w:szCs w:val="28"/>
        </w:rPr>
        <w:t xml:space="preserve">в каждой </w:t>
      </w:r>
      <w:r w:rsidR="00B000E1" w:rsidRPr="000D01AB">
        <w:rPr>
          <w:rFonts w:ascii="Liberation Serif" w:hAnsi="Liberation Serif" w:cs="Times New Roman"/>
          <w:sz w:val="28"/>
          <w:szCs w:val="28"/>
        </w:rPr>
        <w:t>воз</w:t>
      </w:r>
      <w:r w:rsidR="00292B2D" w:rsidRPr="000D01AB">
        <w:rPr>
          <w:rFonts w:ascii="Liberation Serif" w:hAnsi="Liberation Serif" w:cs="Times New Roman"/>
          <w:sz w:val="28"/>
          <w:szCs w:val="28"/>
        </w:rPr>
        <w:t xml:space="preserve">растной категории </w:t>
      </w:r>
      <w:r w:rsidR="00C332C8" w:rsidRPr="000D01AB">
        <w:rPr>
          <w:rFonts w:ascii="Liberation Serif" w:hAnsi="Liberation Serif" w:cs="Times New Roman"/>
          <w:sz w:val="28"/>
          <w:szCs w:val="28"/>
        </w:rPr>
        <w:t xml:space="preserve">участников </w:t>
      </w:r>
      <w:r w:rsidR="00292B2D" w:rsidRPr="000D01AB">
        <w:rPr>
          <w:rFonts w:ascii="Liberation Serif" w:hAnsi="Liberation Serif" w:cs="Times New Roman"/>
          <w:sz w:val="28"/>
          <w:szCs w:val="28"/>
        </w:rPr>
        <w:t>определяются победители</w:t>
      </w:r>
      <w:r w:rsidR="00B000E1" w:rsidRPr="000D01AB">
        <w:rPr>
          <w:rFonts w:ascii="Liberation Serif" w:hAnsi="Liberation Serif" w:cs="Times New Roman"/>
          <w:sz w:val="28"/>
          <w:szCs w:val="28"/>
        </w:rPr>
        <w:t xml:space="preserve"> I, </w:t>
      </w:r>
      <w:proofErr w:type="spellStart"/>
      <w:r w:rsidR="00B000E1" w:rsidRPr="000D01AB">
        <w:rPr>
          <w:rFonts w:ascii="Liberation Serif" w:hAnsi="Liberation Serif" w:cs="Times New Roman"/>
          <w:sz w:val="28"/>
          <w:szCs w:val="28"/>
        </w:rPr>
        <w:t>II</w:t>
      </w:r>
      <w:proofErr w:type="spellEnd"/>
      <w:r w:rsidR="00B000E1" w:rsidRPr="000D01AB"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 w:rsidR="00B000E1" w:rsidRPr="000D01AB">
        <w:rPr>
          <w:rFonts w:ascii="Liberation Serif" w:hAnsi="Liberation Serif" w:cs="Times New Roman"/>
          <w:sz w:val="28"/>
          <w:szCs w:val="28"/>
        </w:rPr>
        <w:t>III</w:t>
      </w:r>
      <w:proofErr w:type="spellEnd"/>
      <w:r w:rsidR="00B000E1" w:rsidRPr="000D01AB">
        <w:rPr>
          <w:rFonts w:ascii="Liberation Serif" w:hAnsi="Liberation Serif" w:cs="Times New Roman"/>
          <w:sz w:val="28"/>
          <w:szCs w:val="28"/>
        </w:rPr>
        <w:t xml:space="preserve"> степени.</w:t>
      </w:r>
    </w:p>
    <w:p w14:paraId="2EE79890" w14:textId="4BBDC542" w:rsidR="00126AA9" w:rsidRPr="00126AA9" w:rsidRDefault="00126AA9" w:rsidP="00126AA9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26AA9">
        <w:rPr>
          <w:rFonts w:ascii="Liberation Serif" w:hAnsi="Liberation Serif" w:cs="Times New Roman"/>
          <w:sz w:val="28"/>
          <w:szCs w:val="28"/>
        </w:rPr>
        <w:t>7.2. Для оценивания предоставленных участниками Фестиваля конкурсных материалов, определения победителя и призеров создается жюри Фестиваля.</w:t>
      </w:r>
    </w:p>
    <w:p w14:paraId="2946FBB1" w14:textId="59F70677" w:rsidR="00B000E1" w:rsidRPr="000D01AB" w:rsidRDefault="000D01AB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7</w:t>
      </w:r>
      <w:r w:rsidR="00126AA9">
        <w:rPr>
          <w:rFonts w:ascii="Liberation Serif" w:hAnsi="Liberation Serif" w:cs="Times New Roman"/>
          <w:sz w:val="28"/>
          <w:szCs w:val="28"/>
        </w:rPr>
        <w:t>.3</w:t>
      </w:r>
      <w:r w:rsidR="00B000E1" w:rsidRPr="000D01AB">
        <w:rPr>
          <w:rFonts w:ascii="Liberation Serif" w:hAnsi="Liberation Serif" w:cs="Times New Roman"/>
          <w:sz w:val="28"/>
          <w:szCs w:val="28"/>
        </w:rPr>
        <w:t>. Жюри оставляет за собой право присудить Гран-при Фестиваля за самую выдающуюся постановку.</w:t>
      </w:r>
    </w:p>
    <w:p w14:paraId="23328DF2" w14:textId="021C518E" w:rsidR="00B000E1" w:rsidRPr="000D01AB" w:rsidRDefault="000D01AB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7</w:t>
      </w:r>
      <w:r w:rsidR="00126AA9">
        <w:rPr>
          <w:rFonts w:ascii="Liberation Serif" w:hAnsi="Liberation Serif" w:cs="Times New Roman"/>
          <w:sz w:val="28"/>
          <w:szCs w:val="28"/>
        </w:rPr>
        <w:t>.4</w:t>
      </w:r>
      <w:r w:rsidR="00B000E1" w:rsidRPr="000D01AB">
        <w:rPr>
          <w:rFonts w:ascii="Liberation Serif" w:hAnsi="Liberation Serif" w:cs="Times New Roman"/>
          <w:sz w:val="28"/>
          <w:szCs w:val="28"/>
        </w:rPr>
        <w:t>. Все участник</w:t>
      </w:r>
      <w:r w:rsidR="00292B2D" w:rsidRPr="000D01AB">
        <w:rPr>
          <w:rFonts w:ascii="Liberation Serif" w:hAnsi="Liberation Serif" w:cs="Times New Roman"/>
          <w:sz w:val="28"/>
          <w:szCs w:val="28"/>
        </w:rPr>
        <w:t>и Фестиваля получают</w:t>
      </w:r>
      <w:r w:rsidR="00B000E1" w:rsidRPr="000D01AB">
        <w:rPr>
          <w:rFonts w:ascii="Liberation Serif" w:hAnsi="Liberation Serif" w:cs="Times New Roman"/>
          <w:sz w:val="28"/>
          <w:szCs w:val="28"/>
        </w:rPr>
        <w:t xml:space="preserve"> сертификаты участника.</w:t>
      </w:r>
    </w:p>
    <w:p w14:paraId="657C42D2" w14:textId="3440E87B" w:rsidR="00B000E1" w:rsidRPr="000D01AB" w:rsidRDefault="000D01AB" w:rsidP="000D01AB">
      <w:pPr>
        <w:pStyle w:val="ac"/>
        <w:spacing w:line="276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7</w:t>
      </w:r>
      <w:r w:rsidR="00126AA9">
        <w:rPr>
          <w:rFonts w:ascii="Liberation Serif" w:hAnsi="Liberation Serif" w:cs="Times New Roman"/>
          <w:sz w:val="28"/>
          <w:szCs w:val="28"/>
        </w:rPr>
        <w:t>.5</w:t>
      </w:r>
      <w:r w:rsidR="00D34441">
        <w:rPr>
          <w:rFonts w:ascii="Liberation Serif" w:hAnsi="Liberation Serif" w:cs="Times New Roman"/>
          <w:sz w:val="28"/>
          <w:szCs w:val="28"/>
        </w:rPr>
        <w:t xml:space="preserve">. </w:t>
      </w:r>
      <w:r w:rsidR="00B000E1" w:rsidRPr="000D01AB">
        <w:rPr>
          <w:rFonts w:ascii="Liberation Serif" w:hAnsi="Liberation Serif" w:cs="Times New Roman"/>
          <w:sz w:val="28"/>
          <w:szCs w:val="28"/>
        </w:rPr>
        <w:t>Руководители театральных коллективов и педагоги-наставники отмечаются благодарственными письмами.</w:t>
      </w:r>
    </w:p>
    <w:p w14:paraId="01E564E3" w14:textId="29868465" w:rsidR="0039025A" w:rsidRPr="000D01AB" w:rsidRDefault="000D01AB" w:rsidP="000D01AB">
      <w:pPr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0D01AB">
        <w:rPr>
          <w:rFonts w:ascii="Liberation Serif" w:hAnsi="Liberation Serif" w:cs="Times New Roman"/>
          <w:sz w:val="28"/>
          <w:szCs w:val="28"/>
        </w:rPr>
        <w:t>7</w:t>
      </w:r>
      <w:r w:rsidR="00126AA9">
        <w:rPr>
          <w:rFonts w:ascii="Liberation Serif" w:hAnsi="Liberation Serif" w:cs="Times New Roman"/>
          <w:sz w:val="28"/>
          <w:szCs w:val="28"/>
        </w:rPr>
        <w:t>.6</w:t>
      </w:r>
      <w:r w:rsidR="0039025A" w:rsidRPr="000D01AB">
        <w:rPr>
          <w:rFonts w:ascii="Liberation Serif" w:hAnsi="Liberation Serif" w:cs="Times New Roman"/>
          <w:sz w:val="28"/>
          <w:szCs w:val="28"/>
        </w:rPr>
        <w:t xml:space="preserve">. </w:t>
      </w:r>
      <w:r w:rsidR="00126AA9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Решение жюри</w:t>
      </w:r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является окончательным и обсуждению не подлежит.</w:t>
      </w:r>
    </w:p>
    <w:p w14:paraId="25022228" w14:textId="24234C2C" w:rsidR="0039025A" w:rsidRPr="000D01AB" w:rsidRDefault="000D01AB" w:rsidP="000D01AB">
      <w:pPr>
        <w:spacing w:line="276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7</w:t>
      </w:r>
      <w:r w:rsidR="00126AA9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.7</w:t>
      </w:r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. Итоги Фестиваля будут размещены на официальном сайте </w:t>
      </w:r>
      <w:proofErr w:type="spellStart"/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ЦДО</w:t>
      </w:r>
      <w:proofErr w:type="spellEnd"/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«Спектр» центр-</w:t>
      </w:r>
      <w:proofErr w:type="spellStart"/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спектр.рф</w:t>
      </w:r>
      <w:proofErr w:type="spellEnd"/>
      <w:r w:rsidR="0039025A" w:rsidRPr="000D01AB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.</w:t>
      </w:r>
    </w:p>
    <w:p w14:paraId="3AD5542E" w14:textId="77777777" w:rsidR="0039025A" w:rsidRPr="000D01AB" w:rsidRDefault="0039025A" w:rsidP="000D01AB">
      <w:pPr>
        <w:spacing w:after="0" w:line="276" w:lineRule="auto"/>
        <w:ind w:left="-284"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14:paraId="783BAAD3" w14:textId="77777777" w:rsidR="00414426" w:rsidRPr="000D01AB" w:rsidRDefault="00414426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1975F84A" w14:textId="50262C4D" w:rsidR="00B000E1" w:rsidRPr="000D01AB" w:rsidRDefault="0039025A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</w:p>
    <w:p w14:paraId="18AF1261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0F60E2D1" w14:textId="3A7A970D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12EA1BA8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51F68CD4" w14:textId="0AF2256F" w:rsidR="00223535" w:rsidRPr="000D01AB" w:rsidRDefault="00223535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0692D7E3" w14:textId="4A70DAA8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6814BE6" w14:textId="0949B3D7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B84E731" w14:textId="64A62375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54AB25A1" w14:textId="44CF816E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7A54109" w14:textId="49BCDB93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D40600E" w14:textId="59B1E821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19231B53" w14:textId="72DBF0C1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7AAFFF64" w14:textId="77777777" w:rsidR="000D01AB" w:rsidRPr="000D01AB" w:rsidRDefault="000D01AB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F9E6005" w14:textId="77777777" w:rsidR="00223535" w:rsidRPr="000D01AB" w:rsidRDefault="00223535" w:rsidP="000D01AB">
      <w:pPr>
        <w:pStyle w:val="ac"/>
        <w:spacing w:line="276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14:paraId="25FFF55D" w14:textId="77777777" w:rsidR="000D01AB" w:rsidRPr="000D01AB" w:rsidRDefault="000D01AB" w:rsidP="000D01AB">
      <w:pPr>
        <w:spacing w:after="0" w:line="240" w:lineRule="auto"/>
        <w:ind w:left="-142" w:right="-2" w:firstLine="709"/>
        <w:jc w:val="right"/>
        <w:rPr>
          <w:rFonts w:ascii="Liberation Serif" w:hAnsi="Liberation Serif" w:cs="Times New Roman"/>
          <w:b/>
          <w:sz w:val="24"/>
          <w:szCs w:val="28"/>
        </w:rPr>
      </w:pPr>
      <w:r w:rsidRPr="000D01AB">
        <w:rPr>
          <w:rFonts w:ascii="Liberation Serif" w:hAnsi="Liberation Serif" w:cs="Times New Roman"/>
          <w:b/>
          <w:sz w:val="24"/>
          <w:szCs w:val="28"/>
        </w:rPr>
        <w:t xml:space="preserve">Приложение № 1 </w:t>
      </w:r>
    </w:p>
    <w:p w14:paraId="5ECF46D9" w14:textId="6A99B648" w:rsidR="000D01AB" w:rsidRPr="000D01AB" w:rsidRDefault="000D01AB" w:rsidP="000D01AB">
      <w:pPr>
        <w:pStyle w:val="ac"/>
        <w:ind w:left="-142" w:right="-2" w:firstLine="709"/>
        <w:jc w:val="right"/>
        <w:rPr>
          <w:rFonts w:ascii="Liberation Serif" w:hAnsi="Liberation Serif" w:cs="Times New Roman"/>
          <w:sz w:val="24"/>
          <w:szCs w:val="28"/>
        </w:rPr>
      </w:pPr>
      <w:r w:rsidRPr="000D01AB">
        <w:rPr>
          <w:rFonts w:ascii="Liberation Serif" w:hAnsi="Liberation Serif" w:cs="Times New Roman"/>
          <w:sz w:val="24"/>
          <w:szCs w:val="28"/>
        </w:rPr>
        <w:t xml:space="preserve">к положению о проведении Фестиваля-конкурса </w:t>
      </w:r>
      <w:r>
        <w:rPr>
          <w:rFonts w:ascii="Liberation Serif" w:hAnsi="Liberation Serif" w:cs="Times New Roman"/>
          <w:sz w:val="24"/>
          <w:szCs w:val="28"/>
        </w:rPr>
        <w:br/>
      </w:r>
      <w:r w:rsidRPr="000D01AB">
        <w:rPr>
          <w:rFonts w:ascii="Liberation Serif" w:hAnsi="Liberation Serif" w:cs="Times New Roman"/>
          <w:sz w:val="24"/>
          <w:szCs w:val="28"/>
        </w:rPr>
        <w:t xml:space="preserve">патриотической постановки </w:t>
      </w:r>
    </w:p>
    <w:p w14:paraId="2E45A67A" w14:textId="25F2C8AA" w:rsidR="00B000E1" w:rsidRDefault="000D01AB" w:rsidP="000D01AB">
      <w:pPr>
        <w:pStyle w:val="ac"/>
        <w:ind w:left="-142" w:right="-2" w:firstLine="709"/>
        <w:jc w:val="right"/>
        <w:rPr>
          <w:rFonts w:ascii="Liberation Serif" w:hAnsi="Liberation Serif" w:cs="Times New Roman"/>
          <w:sz w:val="24"/>
          <w:szCs w:val="28"/>
        </w:rPr>
      </w:pPr>
      <w:r w:rsidRPr="000D01AB">
        <w:rPr>
          <w:rFonts w:ascii="Liberation Serif" w:hAnsi="Liberation Serif" w:cs="Times New Roman"/>
          <w:sz w:val="24"/>
          <w:szCs w:val="28"/>
        </w:rPr>
        <w:t>«Классика Победы»</w:t>
      </w:r>
    </w:p>
    <w:p w14:paraId="6E08F9CC" w14:textId="77777777" w:rsidR="000D01AB" w:rsidRPr="000D01AB" w:rsidRDefault="000D01AB" w:rsidP="000D01AB">
      <w:pPr>
        <w:pStyle w:val="ac"/>
        <w:ind w:left="-142" w:right="-2" w:firstLine="709"/>
        <w:jc w:val="right"/>
        <w:rPr>
          <w:rFonts w:ascii="Liberation Serif" w:hAnsi="Liberation Serif" w:cs="Times New Roman"/>
          <w:szCs w:val="28"/>
        </w:rPr>
      </w:pPr>
    </w:p>
    <w:p w14:paraId="4110527D" w14:textId="6628EEB9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ФОРМА ЗАЯВКИ</w:t>
      </w:r>
    </w:p>
    <w:p w14:paraId="2A3959C8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1. Название театрального коллектива / ФИО индивидуального участника:</w:t>
      </w:r>
    </w:p>
    <w:p w14:paraId="7536155C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2. Образовательная организация (школа, учреждение ДО):</w:t>
      </w:r>
    </w:p>
    <w:p w14:paraId="36DE641B" w14:textId="2D49AA92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3. ФИО руководителя/педагога (полностью), контактный телефон</w:t>
      </w:r>
    </w:p>
    <w:p w14:paraId="0CB3390D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 xml:space="preserve">4. ID участника/руководителя на сайте </w:t>
      </w:r>
      <w:proofErr w:type="spellStart"/>
      <w:r w:rsidRPr="000D01AB">
        <w:rPr>
          <w:rFonts w:ascii="Liberation Serif" w:hAnsi="Liberation Serif" w:cs="Times New Roman"/>
          <w:sz w:val="28"/>
          <w:szCs w:val="28"/>
        </w:rPr>
        <w:t>будьвдвижении.рф</w:t>
      </w:r>
      <w:proofErr w:type="spellEnd"/>
      <w:r w:rsidRPr="000D01AB">
        <w:rPr>
          <w:rFonts w:ascii="Liberation Serif" w:hAnsi="Liberation Serif" w:cs="Times New Roman"/>
          <w:sz w:val="28"/>
          <w:szCs w:val="28"/>
        </w:rPr>
        <w:t>:</w:t>
      </w:r>
    </w:p>
    <w:p w14:paraId="52A06803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5. Номинация:</w:t>
      </w:r>
    </w:p>
    <w:p w14:paraId="6EC30F15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6. Возрастная категория:</w:t>
      </w:r>
    </w:p>
    <w:p w14:paraId="4C268A38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7. Название произведения, автор:</w:t>
      </w:r>
    </w:p>
    <w:p w14:paraId="7D916E44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8. Количество участников на сцене:</w:t>
      </w:r>
    </w:p>
    <w:p w14:paraId="6AC2885E" w14:textId="0AB070E0" w:rsidR="00B000E1" w:rsidRPr="000D01AB" w:rsidRDefault="00414426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9</w:t>
      </w:r>
      <w:r w:rsidR="00B000E1" w:rsidRPr="000D01AB">
        <w:rPr>
          <w:rFonts w:ascii="Liberation Serif" w:hAnsi="Liberation Serif" w:cs="Times New Roman"/>
          <w:sz w:val="28"/>
          <w:szCs w:val="28"/>
        </w:rPr>
        <w:t>. Технический райдер (для очного этапа: сколько нужно микрофонов, стульев и т.д.):</w:t>
      </w:r>
    </w:p>
    <w:p w14:paraId="43F67A61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1C1BB38" w14:textId="1A9B3396" w:rsidR="00B000E1" w:rsidRPr="000D01AB" w:rsidRDefault="00B000E1" w:rsidP="000D01AB">
      <w:pPr>
        <w:pStyle w:val="ac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01AB">
        <w:rPr>
          <w:rFonts w:ascii="Liberation Serif" w:hAnsi="Liberation Serif" w:cs="Times New Roman"/>
          <w:sz w:val="28"/>
          <w:szCs w:val="28"/>
        </w:rPr>
        <w:t>Подавая заявку, участник (его законный представитель) дает согласие на обработку персональных данных и использование фото/видео материалов в некоммерческих целях организаторами Фестиваля.</w:t>
      </w:r>
    </w:p>
    <w:p w14:paraId="60384755" w14:textId="77777777" w:rsidR="00B000E1" w:rsidRPr="000D01AB" w:rsidRDefault="00B000E1" w:rsidP="000D01AB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21DF2" w14:textId="0F85C9CB" w:rsidR="002C1397" w:rsidRPr="000D01AB" w:rsidRDefault="002C1397" w:rsidP="000D01AB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397" w:rsidRPr="000D01AB" w:rsidSect="0039025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031B"/>
    <w:multiLevelType w:val="hybridMultilevel"/>
    <w:tmpl w:val="69F68D6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06"/>
    <w:rsid w:val="0001051D"/>
    <w:rsid w:val="000D01AB"/>
    <w:rsid w:val="00126AA9"/>
    <w:rsid w:val="0013449E"/>
    <w:rsid w:val="00223535"/>
    <w:rsid w:val="00292B2D"/>
    <w:rsid w:val="002C1397"/>
    <w:rsid w:val="00381404"/>
    <w:rsid w:val="0039025A"/>
    <w:rsid w:val="00414426"/>
    <w:rsid w:val="005A4230"/>
    <w:rsid w:val="007F02F2"/>
    <w:rsid w:val="008A1420"/>
    <w:rsid w:val="008D6E9F"/>
    <w:rsid w:val="00A94696"/>
    <w:rsid w:val="00B000E1"/>
    <w:rsid w:val="00C332C8"/>
    <w:rsid w:val="00C77530"/>
    <w:rsid w:val="00D34441"/>
    <w:rsid w:val="00D831DA"/>
    <w:rsid w:val="00DA1F4B"/>
    <w:rsid w:val="00E267FC"/>
    <w:rsid w:val="00F21A97"/>
    <w:rsid w:val="00F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83DE"/>
  <w15:chartTrackingRefBased/>
  <w15:docId w15:val="{ABC9ECB3-E87C-4C8E-8D67-909624B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9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9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9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9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9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9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90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1420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381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ya.kobyasheva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plec-tatyana@yandex.ru</dc:creator>
  <cp:keywords/>
  <dc:description/>
  <cp:lastModifiedBy>1</cp:lastModifiedBy>
  <cp:revision>7</cp:revision>
  <dcterms:created xsi:type="dcterms:W3CDTF">2026-03-30T09:11:00Z</dcterms:created>
  <dcterms:modified xsi:type="dcterms:W3CDTF">2026-04-13T14:16:00Z</dcterms:modified>
</cp:coreProperties>
</file>